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9B1F4" w14:textId="77777777" w:rsidR="00B469B4" w:rsidRDefault="005B6749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ПОСТУПЛЕНИЯ НКО «БФ «Союз Наши дети» за август 2019</w:t>
      </w:r>
    </w:p>
    <w:p w14:paraId="608CB4EE" w14:textId="77777777" w:rsidR="00B469B4" w:rsidRDefault="005B6749">
      <w:pPr>
        <w:pStyle w:val="Standard"/>
        <w:rPr>
          <w:lang w:val="ru-RU"/>
        </w:rPr>
      </w:pPr>
      <w:r>
        <w:rPr>
          <w:lang w:val="ru-RU"/>
        </w:rPr>
        <w:t xml:space="preserve"> </w:t>
      </w:r>
    </w:p>
    <w:p w14:paraId="1105FFC1" w14:textId="77777777" w:rsidR="00B469B4" w:rsidRDefault="00B469B4">
      <w:pPr>
        <w:pStyle w:val="Standard"/>
        <w:rPr>
          <w:lang w:val="ru-RU"/>
        </w:rPr>
      </w:pPr>
    </w:p>
    <w:p w14:paraId="2E315B2B" w14:textId="77777777" w:rsidR="00B469B4" w:rsidRDefault="00B469B4">
      <w:pPr>
        <w:pStyle w:val="Standard"/>
        <w:rPr>
          <w:lang w:val="ru-RU"/>
        </w:rPr>
      </w:pPr>
    </w:p>
    <w:tbl>
      <w:tblPr>
        <w:tblW w:w="9616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5"/>
        <w:gridCol w:w="3585"/>
        <w:gridCol w:w="3300"/>
        <w:gridCol w:w="1486"/>
      </w:tblGrid>
      <w:tr w:rsidR="00B469B4" w14:paraId="53C66BCD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3421C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BFC91" w14:textId="77777777" w:rsidR="00B469B4" w:rsidRDefault="005B6749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Вноситель</w:t>
            </w:r>
            <w:proofErr w:type="spellEnd"/>
          </w:p>
        </w:tc>
        <w:tc>
          <w:tcPr>
            <w:tcW w:w="3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5430E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CA5E01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14:paraId="2A85381D" w14:textId="77777777" w:rsidR="00B469B4" w:rsidRDefault="00B469B4">
            <w:pPr>
              <w:pStyle w:val="TableContents"/>
              <w:rPr>
                <w:lang w:val="ru-RU"/>
              </w:rPr>
            </w:pPr>
          </w:p>
        </w:tc>
      </w:tr>
      <w:tr w:rsidR="00B469B4" w14:paraId="68BE9CCD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28B4F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01.08.19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74EDD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Болотова Л.Н.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A91CD2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52C38864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457F2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3000-00</w:t>
            </w:r>
          </w:p>
        </w:tc>
      </w:tr>
      <w:tr w:rsidR="00B469B4" w14:paraId="4F98E97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26605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02.08.19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60D031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Сафина </w:t>
            </w:r>
            <w:proofErr w:type="gramStart"/>
            <w:r>
              <w:rPr>
                <w:lang w:val="ru-RU"/>
              </w:rPr>
              <w:t>З.В.</w:t>
            </w:r>
            <w:proofErr w:type="gramEnd"/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1FC3BC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48A4FEA1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C93F93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500-00</w:t>
            </w:r>
          </w:p>
        </w:tc>
      </w:tr>
      <w:tr w:rsidR="00B469B4" w14:paraId="60AF9F1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41EFEC" w14:textId="77777777" w:rsidR="00B469B4" w:rsidRDefault="005B6749">
            <w:pPr>
              <w:pStyle w:val="TableContents"/>
            </w:pPr>
            <w:r>
              <w:t>02.08.19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9DFB36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ООО «</w:t>
            </w:r>
            <w:proofErr w:type="spellStart"/>
            <w:r>
              <w:rPr>
                <w:lang w:val="ru-RU"/>
              </w:rPr>
              <w:t>Дентамакс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B3596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680395B4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930EE7" w14:textId="77777777" w:rsidR="00B469B4" w:rsidRDefault="005B6749">
            <w:pPr>
              <w:pStyle w:val="TableContents"/>
            </w:pPr>
            <w:r>
              <w:t>5000-00</w:t>
            </w:r>
          </w:p>
        </w:tc>
      </w:tr>
      <w:tr w:rsidR="00B469B4" w14:paraId="1E7569C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61F6C" w14:textId="77777777" w:rsidR="00B469B4" w:rsidRDefault="005B6749">
            <w:pPr>
              <w:pStyle w:val="TableContents"/>
            </w:pPr>
            <w:r>
              <w:t>02.08.19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A060AD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ИП Потехин </w:t>
            </w:r>
            <w:proofErr w:type="gramStart"/>
            <w:r>
              <w:rPr>
                <w:lang w:val="ru-RU"/>
              </w:rPr>
              <w:t>А.А.</w:t>
            </w:r>
            <w:proofErr w:type="gramEnd"/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9C303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7CAB0EB9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0B7BB" w14:textId="77777777" w:rsidR="00B469B4" w:rsidRDefault="005B6749">
            <w:pPr>
              <w:pStyle w:val="TableContents"/>
            </w:pPr>
            <w:r>
              <w:t>12000-00</w:t>
            </w:r>
          </w:p>
        </w:tc>
      </w:tr>
      <w:tr w:rsidR="00B469B4" w14:paraId="181DE47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715BD" w14:textId="77777777" w:rsidR="00B469B4" w:rsidRDefault="005B6749">
            <w:pPr>
              <w:pStyle w:val="TableContents"/>
            </w:pPr>
            <w:r>
              <w:t>05.08.19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9BA78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ООО «Клиника современных </w:t>
            </w:r>
            <w:r>
              <w:rPr>
                <w:lang w:val="ru-RU"/>
              </w:rPr>
              <w:t>технологий «Садко»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35A05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2F115626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22AB99" w14:textId="77777777" w:rsidR="00B469B4" w:rsidRDefault="005B6749">
            <w:pPr>
              <w:pStyle w:val="TableContents"/>
            </w:pPr>
            <w:r>
              <w:t>300000-00</w:t>
            </w:r>
          </w:p>
        </w:tc>
      </w:tr>
      <w:tr w:rsidR="00B469B4" w14:paraId="17F6C4C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D2D245" w14:textId="77777777" w:rsidR="00B469B4" w:rsidRDefault="005B6749">
            <w:pPr>
              <w:pStyle w:val="TableContents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13.08.19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97284" w14:textId="77777777" w:rsidR="00B469B4" w:rsidRDefault="005B6749">
            <w:pPr>
              <w:pStyle w:val="TableContents"/>
              <w:rPr>
                <w:rFonts w:eastAsia="Times New Roman" w:cs="Times New Roman"/>
                <w:lang w:val="ru-RU"/>
              </w:rPr>
            </w:pPr>
            <w:r>
              <w:rPr>
                <w:rFonts w:eastAsia="Times New Roman" w:cs="Times New Roman"/>
                <w:lang w:val="ru-RU"/>
              </w:rPr>
              <w:t>ООО «ПРЕГО»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AF670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4F9D0146" w14:textId="77777777" w:rsidR="00B469B4" w:rsidRDefault="005B6749">
            <w:pPr>
              <w:pStyle w:val="TableContents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lang w:val="en-US"/>
              </w:rPr>
              <w:t>расчетный</w:t>
            </w:r>
            <w:proofErr w:type="spellEnd"/>
            <w:r>
              <w:rPr>
                <w:rFonts w:eastAsia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lang w:val="en-US"/>
              </w:rPr>
              <w:t>счет</w:t>
            </w:r>
            <w:proofErr w:type="spellEnd"/>
            <w:r>
              <w:rPr>
                <w:rFonts w:eastAsia="Times New Roman" w:cs="Times New Roman"/>
                <w:lang w:val="en-US"/>
              </w:rPr>
              <w:t>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6CB6C" w14:textId="77777777" w:rsidR="00B469B4" w:rsidRDefault="005B6749">
            <w:pPr>
              <w:pStyle w:val="TableContents"/>
              <w:rPr>
                <w:rFonts w:eastAsia="Times New Roman" w:cs="Times New Roman"/>
                <w:lang w:val="en-US"/>
              </w:rPr>
            </w:pPr>
            <w:r>
              <w:rPr>
                <w:rFonts w:eastAsia="Times New Roman" w:cs="Times New Roman"/>
                <w:lang w:val="en-US"/>
              </w:rPr>
              <w:t>70000-00</w:t>
            </w:r>
          </w:p>
        </w:tc>
      </w:tr>
      <w:tr w:rsidR="00B469B4" w14:paraId="77164B8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7D843" w14:textId="77777777" w:rsidR="00B469B4" w:rsidRDefault="005B6749">
            <w:pPr>
              <w:pStyle w:val="TableContents"/>
            </w:pPr>
            <w:r>
              <w:t>16.08.19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0779B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Андронова </w:t>
            </w:r>
            <w:proofErr w:type="gramStart"/>
            <w:r>
              <w:rPr>
                <w:lang w:val="ru-RU"/>
              </w:rPr>
              <w:t>В.И.</w:t>
            </w:r>
            <w:proofErr w:type="gramEnd"/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93320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2B8B26D9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E0C9B" w14:textId="77777777" w:rsidR="00B469B4" w:rsidRDefault="005B6749">
            <w:pPr>
              <w:pStyle w:val="TableContents"/>
            </w:pPr>
            <w:r>
              <w:t>100-00</w:t>
            </w:r>
          </w:p>
        </w:tc>
      </w:tr>
      <w:tr w:rsidR="00B469B4" w14:paraId="7FDEA7C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5B92B8" w14:textId="77777777" w:rsidR="00B469B4" w:rsidRDefault="005B6749">
            <w:pPr>
              <w:pStyle w:val="TableContents"/>
            </w:pPr>
            <w:r>
              <w:t>30.08.19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86440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ООО </w:t>
            </w:r>
            <w:r>
              <w:rPr>
                <w:lang w:val="ru-RU"/>
              </w:rPr>
              <w:t xml:space="preserve">«Стоматология доктор </w:t>
            </w:r>
            <w:proofErr w:type="spellStart"/>
            <w:r>
              <w:rPr>
                <w:lang w:val="ru-RU"/>
              </w:rPr>
              <w:t>Хитрин</w:t>
            </w:r>
            <w:proofErr w:type="spellEnd"/>
            <w:r>
              <w:rPr>
                <w:lang w:val="ru-RU"/>
              </w:rPr>
              <w:t xml:space="preserve"> и коллеги»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CAC910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4D902E2C" w14:textId="77777777" w:rsidR="00B469B4" w:rsidRDefault="005B6749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483324" w14:textId="77777777" w:rsidR="00B469B4" w:rsidRDefault="005B6749">
            <w:pPr>
              <w:pStyle w:val="TableContents"/>
            </w:pPr>
            <w:r>
              <w:t>15000-00</w:t>
            </w:r>
          </w:p>
        </w:tc>
      </w:tr>
    </w:tbl>
    <w:p w14:paraId="1BD80E09" w14:textId="77777777" w:rsidR="00B469B4" w:rsidRDefault="005B6749">
      <w:pPr>
        <w:pStyle w:val="Standard"/>
        <w:rPr>
          <w:lang w:val="ru-RU"/>
        </w:rPr>
      </w:pPr>
      <w:proofErr w:type="gramStart"/>
      <w:r>
        <w:rPr>
          <w:lang w:val="ru-RU"/>
        </w:rPr>
        <w:t>Итого :</w:t>
      </w:r>
      <w:proofErr w:type="gramEnd"/>
      <w:r>
        <w:rPr>
          <w:lang w:val="ru-RU"/>
        </w:rPr>
        <w:t xml:space="preserve"> 405600-00</w:t>
      </w:r>
    </w:p>
    <w:p w14:paraId="4A9F2957" w14:textId="77777777" w:rsidR="00B469B4" w:rsidRDefault="005B6749">
      <w:pPr>
        <w:pStyle w:val="Standard"/>
        <w:rPr>
          <w:lang w:val="ru-RU"/>
        </w:rPr>
      </w:pPr>
      <w:r>
        <w:rPr>
          <w:lang w:val="ru-RU"/>
        </w:rPr>
        <w:t xml:space="preserve">            </w:t>
      </w:r>
      <w:proofErr w:type="gramStart"/>
      <w:r>
        <w:rPr>
          <w:lang w:val="ru-RU"/>
        </w:rPr>
        <w:t xml:space="preserve">( </w:t>
      </w:r>
      <w:proofErr w:type="spellStart"/>
      <w:r>
        <w:rPr>
          <w:lang w:val="ru-RU"/>
        </w:rPr>
        <w:t>Юр</w:t>
      </w:r>
      <w:proofErr w:type="gramEnd"/>
      <w:r>
        <w:rPr>
          <w:lang w:val="ru-RU"/>
        </w:rPr>
        <w:t>.лица</w:t>
      </w:r>
      <w:proofErr w:type="spellEnd"/>
      <w:r>
        <w:rPr>
          <w:lang w:val="ru-RU"/>
        </w:rPr>
        <w:t xml:space="preserve"> — 390000-00, </w:t>
      </w:r>
      <w:proofErr w:type="spellStart"/>
      <w:r>
        <w:rPr>
          <w:lang w:val="ru-RU"/>
        </w:rPr>
        <w:t>Физ.лица</w:t>
      </w:r>
      <w:proofErr w:type="spellEnd"/>
      <w:r>
        <w:rPr>
          <w:lang w:val="ru-RU"/>
        </w:rPr>
        <w:t xml:space="preserve"> - 15600-00)</w:t>
      </w:r>
    </w:p>
    <w:sectPr w:rsidR="00B469B4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ABE3F3" w14:textId="77777777" w:rsidR="005B6749" w:rsidRDefault="005B6749">
      <w:r>
        <w:separator/>
      </w:r>
    </w:p>
  </w:endnote>
  <w:endnote w:type="continuationSeparator" w:id="0">
    <w:p w14:paraId="2F303677" w14:textId="77777777" w:rsidR="005B6749" w:rsidRDefault="005B6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BC152D" w14:textId="77777777" w:rsidR="005B6749" w:rsidRDefault="005B6749">
      <w:r>
        <w:rPr>
          <w:color w:val="000000"/>
        </w:rPr>
        <w:separator/>
      </w:r>
    </w:p>
  </w:footnote>
  <w:footnote w:type="continuationSeparator" w:id="0">
    <w:p w14:paraId="0E4F98E8" w14:textId="77777777" w:rsidR="005B6749" w:rsidRDefault="005B6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469B4"/>
    <w:rsid w:val="005B6749"/>
    <w:rsid w:val="00B25F61"/>
    <w:rsid w:val="00B4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8FB0"/>
  <w15:docId w15:val="{35F2520C-3485-47A5-94C4-A483EB8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2019-09-02T08:59:00Z</dcterms:created>
  <dcterms:modified xsi:type="dcterms:W3CDTF">2019-09-02T08:59:00Z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