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769C12" w14:textId="77777777" w:rsidR="00B8069C" w:rsidRDefault="008B29B1">
      <w:pPr>
        <w:pStyle w:val="Standard"/>
      </w:pPr>
      <w:bookmarkStart w:id="0" w:name="_GoBack"/>
      <w:bookmarkEnd w:id="0"/>
      <w:r>
        <w:t xml:space="preserve">                                     </w:t>
      </w:r>
      <w:r>
        <w:rPr>
          <w:b/>
          <w:bCs/>
        </w:rPr>
        <w:t xml:space="preserve"> </w:t>
      </w:r>
      <w:r>
        <w:rPr>
          <w:b/>
          <w:bCs/>
          <w:lang w:val="ru-RU"/>
        </w:rPr>
        <w:t>ПОСТУПЛЕНИЯ НКО «БФ «Союз Наши дети» за февраль 2020</w:t>
      </w:r>
    </w:p>
    <w:p w14:paraId="724E47E3" w14:textId="77777777" w:rsidR="00B8069C" w:rsidRDefault="008B29B1">
      <w:pPr>
        <w:pStyle w:val="Standard"/>
        <w:rPr>
          <w:lang w:val="ru-RU"/>
        </w:rPr>
      </w:pPr>
      <w:r>
        <w:rPr>
          <w:lang w:val="ru-RU"/>
        </w:rPr>
        <w:t xml:space="preserve"> </w:t>
      </w:r>
    </w:p>
    <w:p w14:paraId="4028B824" w14:textId="77777777" w:rsidR="00B8069C" w:rsidRDefault="00B8069C">
      <w:pPr>
        <w:pStyle w:val="Standard"/>
        <w:rPr>
          <w:lang w:val="ru-RU"/>
        </w:rPr>
      </w:pPr>
    </w:p>
    <w:p w14:paraId="752D0D79" w14:textId="77777777" w:rsidR="00B8069C" w:rsidRDefault="00B8069C">
      <w:pPr>
        <w:pStyle w:val="Standard"/>
        <w:rPr>
          <w:lang w:val="ru-RU"/>
        </w:rPr>
      </w:pPr>
    </w:p>
    <w:tbl>
      <w:tblPr>
        <w:tblW w:w="9616" w:type="dxa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5"/>
        <w:gridCol w:w="3570"/>
        <w:gridCol w:w="3315"/>
        <w:gridCol w:w="1486"/>
      </w:tblGrid>
      <w:tr w:rsidR="00B8069C" w14:paraId="57B9A1BB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6AD756" w14:textId="77777777" w:rsidR="00B8069C" w:rsidRDefault="008B29B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Дата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D3EC2A" w14:textId="77777777" w:rsidR="00B8069C" w:rsidRDefault="008B29B1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Вноситель</w:t>
            </w:r>
            <w:proofErr w:type="spellEnd"/>
          </w:p>
        </w:tc>
        <w:tc>
          <w:tcPr>
            <w:tcW w:w="3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17CCA5" w14:textId="77777777" w:rsidR="00B8069C" w:rsidRDefault="008B29B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Наименование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129110" w14:textId="77777777" w:rsidR="00B8069C" w:rsidRDefault="008B29B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Сумма</w:t>
            </w:r>
          </w:p>
          <w:p w14:paraId="1153D25B" w14:textId="77777777" w:rsidR="00B8069C" w:rsidRDefault="00B8069C">
            <w:pPr>
              <w:pStyle w:val="TableContents"/>
              <w:rPr>
                <w:lang w:val="ru-RU"/>
              </w:rPr>
            </w:pPr>
          </w:p>
        </w:tc>
      </w:tr>
      <w:tr w:rsidR="00B8069C" w14:paraId="53DC0818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7E7760" w14:textId="77777777" w:rsidR="00B8069C" w:rsidRDefault="008B29B1">
            <w:pPr>
              <w:pStyle w:val="TableContents"/>
            </w:pPr>
            <w:r>
              <w:t>03.02.20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B65BB2" w14:textId="77777777" w:rsidR="00B8069C" w:rsidRDefault="008B29B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ООО «Клиника современных технологий «Садко»</w:t>
            </w:r>
          </w:p>
        </w:tc>
        <w:tc>
          <w:tcPr>
            <w:tcW w:w="33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E86986" w14:textId="77777777" w:rsidR="00B8069C" w:rsidRDefault="008B29B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Добровольное пожертвование</w:t>
            </w:r>
          </w:p>
          <w:p w14:paraId="0624F374" w14:textId="77777777" w:rsidR="00B8069C" w:rsidRDefault="008B29B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9C5E57" w14:textId="77777777" w:rsidR="00B8069C" w:rsidRDefault="008B29B1">
            <w:pPr>
              <w:pStyle w:val="TableContents"/>
            </w:pPr>
            <w:r>
              <w:t>285000-00</w:t>
            </w:r>
          </w:p>
        </w:tc>
      </w:tr>
      <w:tr w:rsidR="00B8069C" w14:paraId="3CC11199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F6E6A" w14:textId="77777777" w:rsidR="00B8069C" w:rsidRDefault="008B29B1">
            <w:pPr>
              <w:pStyle w:val="TableContents"/>
            </w:pPr>
            <w:r>
              <w:t>05.02.20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BAF5A" w14:textId="77777777" w:rsidR="00B8069C" w:rsidRDefault="008B29B1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Куртанова</w:t>
            </w:r>
            <w:proofErr w:type="spellEnd"/>
            <w:r>
              <w:rPr>
                <w:lang w:val="ru-RU"/>
              </w:rPr>
              <w:t xml:space="preserve"> Е.В.</w:t>
            </w:r>
          </w:p>
        </w:tc>
        <w:tc>
          <w:tcPr>
            <w:tcW w:w="33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72D72D" w14:textId="77777777" w:rsidR="00B8069C" w:rsidRDefault="008B29B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Добровольное пожертвование</w:t>
            </w:r>
          </w:p>
          <w:p w14:paraId="3EB5BE20" w14:textId="77777777" w:rsidR="00B8069C" w:rsidRDefault="008B29B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4BB73A" w14:textId="77777777" w:rsidR="00B8069C" w:rsidRDefault="008B29B1">
            <w:pPr>
              <w:pStyle w:val="TableContents"/>
            </w:pPr>
            <w:r>
              <w:t>500-00</w:t>
            </w:r>
          </w:p>
        </w:tc>
      </w:tr>
      <w:tr w:rsidR="00B8069C" w14:paraId="2E2C043F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CCF924" w14:textId="77777777" w:rsidR="00B8069C" w:rsidRDefault="008B29B1">
            <w:pPr>
              <w:pStyle w:val="TableContents"/>
            </w:pPr>
            <w:r>
              <w:t>19.02.20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7EBCC3" w14:textId="77777777" w:rsidR="00B8069C" w:rsidRDefault="008B29B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ООО «</w:t>
            </w:r>
            <w:proofErr w:type="spellStart"/>
            <w:r>
              <w:rPr>
                <w:lang w:val="ru-RU"/>
              </w:rPr>
              <w:t>Дентамакс</w:t>
            </w:r>
            <w:proofErr w:type="spellEnd"/>
            <w:r>
              <w:rPr>
                <w:lang w:val="ru-RU"/>
              </w:rPr>
              <w:t>»</w:t>
            </w:r>
          </w:p>
        </w:tc>
        <w:tc>
          <w:tcPr>
            <w:tcW w:w="33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1C40C9" w14:textId="77777777" w:rsidR="00B8069C" w:rsidRDefault="008B29B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Добровольное пожертвование</w:t>
            </w:r>
          </w:p>
          <w:p w14:paraId="76EE1E7B" w14:textId="77777777" w:rsidR="00B8069C" w:rsidRDefault="008B29B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144F1E" w14:textId="77777777" w:rsidR="00B8069C" w:rsidRDefault="008B29B1">
            <w:pPr>
              <w:pStyle w:val="TableContents"/>
            </w:pPr>
            <w:r>
              <w:t>5000-00</w:t>
            </w:r>
          </w:p>
        </w:tc>
      </w:tr>
      <w:tr w:rsidR="00B8069C" w14:paraId="18BFAE43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ABB043" w14:textId="77777777" w:rsidR="00B8069C" w:rsidRDefault="008B29B1">
            <w:pPr>
              <w:pStyle w:val="TableContents"/>
            </w:pPr>
            <w:r>
              <w:t>21.02.20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95F033" w14:textId="77777777" w:rsidR="00B8069C" w:rsidRDefault="008B29B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ООО «Стоматология доктор </w:t>
            </w:r>
            <w:proofErr w:type="spellStart"/>
            <w:r>
              <w:rPr>
                <w:lang w:val="ru-RU"/>
              </w:rPr>
              <w:t>Хитрин</w:t>
            </w:r>
            <w:proofErr w:type="spellEnd"/>
            <w:r>
              <w:rPr>
                <w:lang w:val="ru-RU"/>
              </w:rPr>
              <w:t xml:space="preserve"> и коллеги»</w:t>
            </w:r>
          </w:p>
        </w:tc>
        <w:tc>
          <w:tcPr>
            <w:tcW w:w="33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2CCA03" w14:textId="77777777" w:rsidR="00B8069C" w:rsidRDefault="008B29B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Добровольное пожертвование</w:t>
            </w:r>
          </w:p>
          <w:p w14:paraId="024ECE1A" w14:textId="77777777" w:rsidR="00B8069C" w:rsidRDefault="008B29B1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57C56" w14:textId="77777777" w:rsidR="00B8069C" w:rsidRDefault="008B29B1">
            <w:pPr>
              <w:pStyle w:val="TableContents"/>
            </w:pPr>
            <w:r>
              <w:t>15000-00</w:t>
            </w:r>
          </w:p>
        </w:tc>
      </w:tr>
    </w:tbl>
    <w:p w14:paraId="0C8D019B" w14:textId="77777777" w:rsidR="00B8069C" w:rsidRDefault="008B29B1">
      <w:pPr>
        <w:pStyle w:val="Standard"/>
        <w:rPr>
          <w:lang w:val="ru-RU"/>
        </w:rPr>
      </w:pPr>
      <w:proofErr w:type="gramStart"/>
      <w:r>
        <w:rPr>
          <w:lang w:val="ru-RU"/>
        </w:rPr>
        <w:t>Итого :</w:t>
      </w:r>
      <w:proofErr w:type="gramEnd"/>
      <w:r>
        <w:rPr>
          <w:lang w:val="ru-RU"/>
        </w:rPr>
        <w:t xml:space="preserve"> 305500-00</w:t>
      </w:r>
    </w:p>
    <w:p w14:paraId="188352CE" w14:textId="77777777" w:rsidR="00B8069C" w:rsidRDefault="008B29B1">
      <w:pPr>
        <w:pStyle w:val="Standard"/>
        <w:rPr>
          <w:lang w:val="ru-RU"/>
        </w:rPr>
      </w:pPr>
      <w:r>
        <w:rPr>
          <w:lang w:val="ru-RU"/>
        </w:rPr>
        <w:t xml:space="preserve">            </w:t>
      </w:r>
      <w:proofErr w:type="gramStart"/>
      <w:r>
        <w:rPr>
          <w:lang w:val="ru-RU"/>
        </w:rPr>
        <w:t xml:space="preserve">( </w:t>
      </w:r>
      <w:proofErr w:type="spellStart"/>
      <w:r>
        <w:rPr>
          <w:lang w:val="ru-RU"/>
        </w:rPr>
        <w:t>Юр</w:t>
      </w:r>
      <w:proofErr w:type="gramEnd"/>
      <w:r>
        <w:rPr>
          <w:lang w:val="ru-RU"/>
        </w:rPr>
        <w:t>.лица</w:t>
      </w:r>
      <w:proofErr w:type="spellEnd"/>
      <w:r>
        <w:rPr>
          <w:lang w:val="ru-RU"/>
        </w:rPr>
        <w:t xml:space="preserve"> — 305000-00, </w:t>
      </w:r>
      <w:proofErr w:type="spellStart"/>
      <w:r>
        <w:rPr>
          <w:lang w:val="ru-RU"/>
        </w:rPr>
        <w:t>Физ.лица</w:t>
      </w:r>
      <w:proofErr w:type="spellEnd"/>
      <w:r>
        <w:rPr>
          <w:lang w:val="ru-RU"/>
        </w:rPr>
        <w:t xml:space="preserve"> - 500-00)</w:t>
      </w:r>
    </w:p>
    <w:sectPr w:rsidR="00B8069C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DADF73" w14:textId="77777777" w:rsidR="008B29B1" w:rsidRDefault="008B29B1">
      <w:r>
        <w:separator/>
      </w:r>
    </w:p>
  </w:endnote>
  <w:endnote w:type="continuationSeparator" w:id="0">
    <w:p w14:paraId="2D2EC1D2" w14:textId="77777777" w:rsidR="008B29B1" w:rsidRDefault="008B2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8768EE" w14:textId="77777777" w:rsidR="008B29B1" w:rsidRDefault="008B29B1">
      <w:r>
        <w:rPr>
          <w:color w:val="000000"/>
        </w:rPr>
        <w:separator/>
      </w:r>
    </w:p>
  </w:footnote>
  <w:footnote w:type="continuationSeparator" w:id="0">
    <w:p w14:paraId="698BCD1C" w14:textId="77777777" w:rsidR="008B29B1" w:rsidRDefault="008B29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8069C"/>
    <w:rsid w:val="004A2283"/>
    <w:rsid w:val="008B29B1"/>
    <w:rsid w:val="00B8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113A8"/>
  <w15:docId w15:val="{47082490-E004-40FD-AFCC-FCA9F9D8D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lang/>
    </w:rPr>
  </w:style>
  <w:style w:type="paragraph" w:styleId="a3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uiPriority w:val="11"/>
    <w:qFormat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Волков Игорь Юрьевич</cp:lastModifiedBy>
  <cp:revision>2</cp:revision>
  <dcterms:created xsi:type="dcterms:W3CDTF">2020-03-03T09:11:00Z</dcterms:created>
  <dcterms:modified xsi:type="dcterms:W3CDTF">2020-03-03T09:11:00Z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