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D5C15" w14:textId="77777777" w:rsidR="00C04358" w:rsidRDefault="001F51CD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ПОСТУПЛЕНИЯ НКО «БФ «Союз Наши дети» за октябрь 2019</w:t>
      </w:r>
    </w:p>
    <w:p w14:paraId="5C027283" w14:textId="77777777" w:rsidR="00C04358" w:rsidRDefault="001F51CD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p w14:paraId="64EFE01B" w14:textId="77777777" w:rsidR="00C04358" w:rsidRDefault="00C04358">
      <w:pPr>
        <w:pStyle w:val="Standard"/>
        <w:rPr>
          <w:lang w:val="ru-RU"/>
        </w:rPr>
      </w:pPr>
    </w:p>
    <w:p w14:paraId="617567D0" w14:textId="77777777" w:rsidR="00C04358" w:rsidRDefault="00C04358">
      <w:pPr>
        <w:pStyle w:val="Standard"/>
        <w:rPr>
          <w:lang w:val="ru-RU"/>
        </w:rPr>
      </w:pPr>
    </w:p>
    <w:tbl>
      <w:tblPr>
        <w:tblW w:w="9616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5"/>
        <w:gridCol w:w="3585"/>
        <w:gridCol w:w="3300"/>
        <w:gridCol w:w="1486"/>
      </w:tblGrid>
      <w:tr w:rsidR="00C04358" w14:paraId="305E4C1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C8800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A685B" w14:textId="77777777" w:rsidR="00C04358" w:rsidRDefault="001F51CD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Вноситель</w:t>
            </w:r>
            <w:proofErr w:type="spellEnd"/>
          </w:p>
        </w:tc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22460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A755B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1754EEEA" w14:textId="77777777" w:rsidR="00C04358" w:rsidRDefault="00C04358">
            <w:pPr>
              <w:pStyle w:val="TableContents"/>
              <w:rPr>
                <w:lang w:val="ru-RU"/>
              </w:rPr>
            </w:pPr>
          </w:p>
        </w:tc>
      </w:tr>
      <w:tr w:rsidR="00C04358" w14:paraId="2309A26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9FA54" w14:textId="77777777" w:rsidR="00C04358" w:rsidRDefault="001F51CD">
            <w:pPr>
              <w:pStyle w:val="TableContents"/>
            </w:pPr>
            <w:r>
              <w:t>02.10.19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5388A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ИП Потехин </w:t>
            </w:r>
            <w:proofErr w:type="gramStart"/>
            <w:r>
              <w:rPr>
                <w:lang w:val="ru-RU"/>
              </w:rPr>
              <w:t>А.А.</w:t>
            </w:r>
            <w:proofErr w:type="gramEnd"/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6DFAB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9EFA5A5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294F8" w14:textId="77777777" w:rsidR="00C04358" w:rsidRDefault="001F51CD">
            <w:pPr>
              <w:pStyle w:val="TableContents"/>
            </w:pPr>
            <w:r>
              <w:t>11000-00</w:t>
            </w:r>
          </w:p>
        </w:tc>
      </w:tr>
      <w:tr w:rsidR="00C04358" w14:paraId="7DC8B13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7CE4A" w14:textId="77777777" w:rsidR="00C04358" w:rsidRDefault="001F51CD">
            <w:pPr>
              <w:pStyle w:val="TableContents"/>
            </w:pPr>
            <w:r>
              <w:t>02.10.19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A1BF4F" w14:textId="77777777" w:rsidR="00C04358" w:rsidRDefault="001F51CD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Алякшина</w:t>
            </w:r>
            <w:proofErr w:type="spellEnd"/>
            <w:r>
              <w:rPr>
                <w:lang w:val="ru-RU"/>
              </w:rPr>
              <w:t xml:space="preserve"> А.А.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4E5AF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0F5C35F5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EA123" w14:textId="77777777" w:rsidR="00C04358" w:rsidRDefault="001F51CD">
            <w:pPr>
              <w:pStyle w:val="TableContents"/>
            </w:pPr>
            <w:r>
              <w:t>300-00</w:t>
            </w:r>
          </w:p>
        </w:tc>
      </w:tr>
      <w:tr w:rsidR="00C04358" w14:paraId="14C9A74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2EA8A" w14:textId="77777777" w:rsidR="00C04358" w:rsidRDefault="001F51CD">
            <w:pPr>
              <w:pStyle w:val="TableContents"/>
            </w:pPr>
            <w:r>
              <w:t>04.10.19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C7118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ООО «Клиника современных технологий «Садко»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B9211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A1F62D4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F31E3" w14:textId="77777777" w:rsidR="00C04358" w:rsidRDefault="001F51CD">
            <w:pPr>
              <w:pStyle w:val="TableContents"/>
            </w:pPr>
            <w:r>
              <w:t>300000-00</w:t>
            </w:r>
          </w:p>
        </w:tc>
      </w:tr>
      <w:tr w:rsidR="00C04358" w14:paraId="3FDC7A6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267FF" w14:textId="77777777" w:rsidR="00C04358" w:rsidRDefault="001F51CD">
            <w:pPr>
              <w:pStyle w:val="TableContents"/>
            </w:pPr>
            <w:r>
              <w:t>16.10.19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C4D06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Андронова </w:t>
            </w:r>
            <w:proofErr w:type="gramStart"/>
            <w:r>
              <w:rPr>
                <w:lang w:val="ru-RU"/>
              </w:rPr>
              <w:t>В.И.</w:t>
            </w:r>
            <w:proofErr w:type="gramEnd"/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3992C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37B81D74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EB758" w14:textId="77777777" w:rsidR="00C04358" w:rsidRDefault="001F51CD">
            <w:pPr>
              <w:pStyle w:val="TableContents"/>
            </w:pPr>
            <w:r>
              <w:t>100-00</w:t>
            </w:r>
          </w:p>
        </w:tc>
      </w:tr>
      <w:tr w:rsidR="00C04358" w14:paraId="338ADAF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03CDA" w14:textId="77777777" w:rsidR="00C04358" w:rsidRDefault="001F51CD">
            <w:pPr>
              <w:pStyle w:val="TableContents"/>
            </w:pPr>
            <w:r>
              <w:t>31.10.19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B279A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ООО </w:t>
            </w: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Дентамакс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AFF76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CD71467" w14:textId="77777777" w:rsidR="00C04358" w:rsidRDefault="001F51CD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698A5" w14:textId="77777777" w:rsidR="00C04358" w:rsidRDefault="001F51CD">
            <w:pPr>
              <w:pStyle w:val="TableContents"/>
            </w:pPr>
            <w:r>
              <w:t>5000-00</w:t>
            </w:r>
          </w:p>
        </w:tc>
      </w:tr>
    </w:tbl>
    <w:p w14:paraId="71000F39" w14:textId="77777777" w:rsidR="00C04358" w:rsidRDefault="001F51CD">
      <w:pPr>
        <w:pStyle w:val="Standard"/>
        <w:rPr>
          <w:lang w:val="ru-RU"/>
        </w:rPr>
      </w:pPr>
      <w:proofErr w:type="gramStart"/>
      <w:r>
        <w:rPr>
          <w:lang w:val="ru-RU"/>
        </w:rPr>
        <w:t>Итого :</w:t>
      </w:r>
      <w:proofErr w:type="gramEnd"/>
      <w:r>
        <w:rPr>
          <w:lang w:val="ru-RU"/>
        </w:rPr>
        <w:t xml:space="preserve"> 316400-00</w:t>
      </w:r>
    </w:p>
    <w:p w14:paraId="2A54EC74" w14:textId="77777777" w:rsidR="00C04358" w:rsidRDefault="001F51CD">
      <w:pPr>
        <w:pStyle w:val="Standard"/>
        <w:rPr>
          <w:lang w:val="ru-RU"/>
        </w:rPr>
      </w:pPr>
      <w:r>
        <w:rPr>
          <w:lang w:val="ru-RU"/>
        </w:rPr>
        <w:t xml:space="preserve">            </w:t>
      </w:r>
      <w:proofErr w:type="gramStart"/>
      <w:r>
        <w:rPr>
          <w:lang w:val="ru-RU"/>
        </w:rPr>
        <w:t xml:space="preserve">( </w:t>
      </w:r>
      <w:proofErr w:type="spellStart"/>
      <w:r>
        <w:rPr>
          <w:lang w:val="ru-RU"/>
        </w:rPr>
        <w:t>Юр</w:t>
      </w:r>
      <w:proofErr w:type="gramEnd"/>
      <w:r>
        <w:rPr>
          <w:lang w:val="ru-RU"/>
        </w:rPr>
        <w:t>.лица</w:t>
      </w:r>
      <w:proofErr w:type="spellEnd"/>
      <w:r>
        <w:rPr>
          <w:lang w:val="ru-RU"/>
        </w:rPr>
        <w:t xml:space="preserve"> — 305000-00, </w:t>
      </w:r>
      <w:proofErr w:type="spellStart"/>
      <w:r>
        <w:rPr>
          <w:lang w:val="ru-RU"/>
        </w:rPr>
        <w:t>Физ.лица</w:t>
      </w:r>
      <w:proofErr w:type="spellEnd"/>
      <w:r>
        <w:rPr>
          <w:lang w:val="ru-RU"/>
        </w:rPr>
        <w:t xml:space="preserve"> - 11400-00)</w:t>
      </w:r>
    </w:p>
    <w:sectPr w:rsidR="00C04358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F3A3C" w14:textId="77777777" w:rsidR="001F51CD" w:rsidRDefault="001F51CD">
      <w:r>
        <w:separator/>
      </w:r>
    </w:p>
  </w:endnote>
  <w:endnote w:type="continuationSeparator" w:id="0">
    <w:p w14:paraId="7F3715B7" w14:textId="77777777" w:rsidR="001F51CD" w:rsidRDefault="001F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970F4D" w14:textId="77777777" w:rsidR="001F51CD" w:rsidRDefault="001F51CD">
      <w:r>
        <w:rPr>
          <w:color w:val="000000"/>
        </w:rPr>
        <w:separator/>
      </w:r>
    </w:p>
  </w:footnote>
  <w:footnote w:type="continuationSeparator" w:id="0">
    <w:p w14:paraId="446FACF5" w14:textId="77777777" w:rsidR="001F51CD" w:rsidRDefault="001F5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04358"/>
    <w:rsid w:val="001F51CD"/>
    <w:rsid w:val="00C04358"/>
    <w:rsid w:val="00C5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6757"/>
  <w15:docId w15:val="{16098B56-83DB-40AB-80CC-74D55F03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2019-11-01T13:58:00Z</dcterms:created>
  <dcterms:modified xsi:type="dcterms:W3CDTF">2019-11-01T13:58:00Z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