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" w:hAnsi="Arial" w:cs="Arial"/>
          <w:sz w:val="24"/>
          <w:szCs w:val="24"/>
        </w:rPr>
        <w:t xml:space="preserve">          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РАСХОДЫ НКО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БФ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>Союз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Н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>аши дети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за </w:t>
      </w:r>
      <w:r w:rsidR="00F32886">
        <w:rPr>
          <w:rFonts w:ascii="Arial CYR" w:hAnsi="Arial CYR" w:cs="Arial CYR"/>
          <w:b/>
          <w:bCs/>
          <w:sz w:val="24"/>
          <w:szCs w:val="24"/>
        </w:rPr>
        <w:t>апрель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 202</w:t>
      </w:r>
      <w:r w:rsidR="00585F95">
        <w:rPr>
          <w:rFonts w:ascii="Arial CYR" w:hAnsi="Arial CYR" w:cs="Arial CYR"/>
          <w:b/>
          <w:bCs/>
          <w:sz w:val="24"/>
          <w:szCs w:val="24"/>
        </w:rPr>
        <w:t>5</w:t>
      </w:r>
    </w:p>
    <w:p w:rsidR="00F77F8D" w:rsidRP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77F8D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Layout w:type="fixed"/>
        <w:tblCellMar>
          <w:left w:w="54" w:type="dxa"/>
          <w:right w:w="54" w:type="dxa"/>
        </w:tblCellMar>
        <w:tblLook w:val="0000"/>
      </w:tblPr>
      <w:tblGrid>
        <w:gridCol w:w="2039"/>
        <w:gridCol w:w="2977"/>
        <w:gridCol w:w="2922"/>
        <w:gridCol w:w="1755"/>
      </w:tblGrid>
      <w:tr w:rsidR="00F77F8D" w:rsidTr="00FE2313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Дата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Куда потрачено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Сумма</w:t>
            </w:r>
          </w:p>
          <w:p w:rsidR="00F77F8D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77F8D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 w:rsidP="00F32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  <w:lang w:val="en-US"/>
              </w:rPr>
              <w:t>01.</w:t>
            </w:r>
            <w:r w:rsidR="00585F95">
              <w:rPr>
                <w:rFonts w:ascii="Arial" w:hAnsi="Arial" w:cs="Arial"/>
              </w:rPr>
              <w:t>0</w:t>
            </w:r>
            <w:r w:rsidR="00F32886">
              <w:rPr>
                <w:rFonts w:ascii="Arial" w:hAnsi="Arial" w:cs="Arial"/>
              </w:rPr>
              <w:t>4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585F95">
              <w:rPr>
                <w:rFonts w:ascii="Arial" w:hAnsi="Arial" w:cs="Arial"/>
              </w:rPr>
              <w:t>5</w:t>
            </w:r>
            <w:r w:rsidR="00587411">
              <w:rPr>
                <w:rFonts w:ascii="Arial" w:hAnsi="Arial" w:cs="Arial"/>
              </w:rPr>
              <w:t xml:space="preserve"> 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 w:rsidR="00B204BF">
              <w:rPr>
                <w:rFonts w:ascii="Arial" w:hAnsi="Arial" w:cs="Arial"/>
              </w:rPr>
              <w:t xml:space="preserve"> </w:t>
            </w:r>
            <w:r w:rsidR="004E5830">
              <w:rPr>
                <w:rFonts w:ascii="Arial" w:hAnsi="Arial" w:cs="Arial"/>
              </w:rPr>
              <w:t>3</w:t>
            </w:r>
            <w:r w:rsidR="00F32886">
              <w:rPr>
                <w:rFonts w:ascii="Arial" w:hAnsi="Arial" w:cs="Arial"/>
              </w:rPr>
              <w:t>0</w:t>
            </w:r>
            <w:r w:rsidR="009C199F" w:rsidRPr="00F90166">
              <w:rPr>
                <w:rFonts w:ascii="Arial" w:hAnsi="Arial" w:cs="Arial"/>
              </w:rPr>
              <w:t>.</w:t>
            </w:r>
            <w:r w:rsidR="00585F95">
              <w:rPr>
                <w:rFonts w:ascii="Arial" w:hAnsi="Arial" w:cs="Arial"/>
              </w:rPr>
              <w:t>0</w:t>
            </w:r>
            <w:r w:rsidR="00F32886">
              <w:rPr>
                <w:rFonts w:ascii="Arial" w:hAnsi="Arial" w:cs="Arial"/>
              </w:rPr>
              <w:t>4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585F95">
              <w:rPr>
                <w:rFonts w:ascii="Arial" w:hAnsi="Arial" w:cs="Arial"/>
              </w:rPr>
              <w:t>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90166">
              <w:rPr>
                <w:rFonts w:ascii="Arial CYR" w:hAnsi="Arial CYR" w:cs="Arial CYR"/>
              </w:rPr>
              <w:t>Услуги банка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Волго-Вятский банк </w:t>
            </w:r>
            <w:proofErr w:type="gramStart"/>
            <w:r w:rsidRPr="00F90166">
              <w:rPr>
                <w:rFonts w:ascii="Arial CYR" w:hAnsi="Arial CYR" w:cs="Arial CYR"/>
              </w:rPr>
              <w:t>СБ</w:t>
            </w:r>
            <w:proofErr w:type="gramEnd"/>
            <w:r w:rsidRPr="00F90166">
              <w:rPr>
                <w:rFonts w:ascii="Arial CYR" w:hAnsi="Arial CYR" w:cs="Arial CYR"/>
              </w:rPr>
              <w:t xml:space="preserve"> РФ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32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10767</w:t>
            </w:r>
            <w:r w:rsidR="00BD1A59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76</w:t>
            </w:r>
          </w:p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32886" w:rsidTr="006A6CAC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32886" w:rsidRDefault="00F32886" w:rsidP="00F32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.25</w:t>
            </w:r>
          </w:p>
        </w:tc>
        <w:tc>
          <w:tcPr>
            <w:tcW w:w="58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32886" w:rsidRDefault="00F32886" w:rsidP="00F26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Перечислено для приобретения медицинских препаратов пациентам НОДКБ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32886" w:rsidRDefault="00F32886" w:rsidP="00F32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95</w:t>
            </w:r>
            <w:r>
              <w:rPr>
                <w:rFonts w:ascii="Arial" w:hAnsi="Arial" w:cs="Arial"/>
              </w:rPr>
              <w:t>00-00</w:t>
            </w:r>
          </w:p>
        </w:tc>
      </w:tr>
      <w:tr w:rsidR="004E5830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E5830" w:rsidRPr="004E5830" w:rsidRDefault="004E5830" w:rsidP="00F32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F32886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.0</w:t>
            </w:r>
            <w:r w:rsidR="00F32886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E5830" w:rsidRPr="00F90166" w:rsidRDefault="004E5830" w:rsidP="004E58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приобретения медицинских препаратов </w:t>
            </w:r>
            <w:proofErr w:type="spellStart"/>
            <w:r>
              <w:rPr>
                <w:rFonts w:ascii="Arial CYR" w:hAnsi="Arial CYR" w:cs="Arial CYR"/>
              </w:rPr>
              <w:t>Породкиной</w:t>
            </w:r>
            <w:proofErr w:type="spellEnd"/>
            <w:r>
              <w:rPr>
                <w:rFonts w:ascii="Arial CYR" w:hAnsi="Arial CYR" w:cs="Arial CYR"/>
              </w:rPr>
              <w:t xml:space="preserve"> Даше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E5830" w:rsidRPr="00F90166" w:rsidRDefault="004E58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Породкин</w:t>
            </w:r>
            <w:proofErr w:type="spellEnd"/>
            <w:r>
              <w:rPr>
                <w:rFonts w:ascii="Arial CYR" w:hAnsi="Arial CYR" w:cs="Arial CYR"/>
              </w:rPr>
              <w:t xml:space="preserve"> А.В.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E5830" w:rsidRDefault="00F32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130</w:t>
            </w:r>
            <w:r w:rsidR="004E5830">
              <w:rPr>
                <w:rFonts w:ascii="Arial" w:hAnsi="Arial" w:cs="Arial"/>
              </w:rPr>
              <w:t>00-00</w:t>
            </w:r>
          </w:p>
        </w:tc>
      </w:tr>
      <w:tr w:rsidR="00585F95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C20DF" w:rsidRDefault="001C20DF" w:rsidP="00F32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07.0</w:t>
            </w:r>
            <w:r w:rsidR="00F32886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Default="001C20DF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Налоги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Default="001C20DF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Казначейство России</w:t>
            </w:r>
          </w:p>
          <w:p w:rsidR="00947407" w:rsidRDefault="00947407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ИФНС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Default="001C20DF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4E5830">
              <w:rPr>
                <w:rFonts w:ascii="Arial" w:hAnsi="Arial" w:cs="Arial"/>
              </w:rPr>
              <w:t>946</w:t>
            </w:r>
            <w:r>
              <w:rPr>
                <w:rFonts w:ascii="Arial" w:hAnsi="Arial" w:cs="Arial"/>
              </w:rPr>
              <w:t>-00</w:t>
            </w:r>
          </w:p>
          <w:p w:rsidR="001C20DF" w:rsidRDefault="001C20DF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85F95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Default="001C20DF" w:rsidP="00F32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  <w:r w:rsidR="00585F95">
              <w:rPr>
                <w:rFonts w:ascii="Arial" w:hAnsi="Arial" w:cs="Arial"/>
              </w:rPr>
              <w:t>.0</w:t>
            </w:r>
            <w:r w:rsidR="00F32886">
              <w:rPr>
                <w:rFonts w:ascii="Arial" w:hAnsi="Arial" w:cs="Arial"/>
              </w:rPr>
              <w:t>4</w:t>
            </w:r>
            <w:r w:rsidR="00585F95">
              <w:rPr>
                <w:rFonts w:ascii="Arial" w:hAnsi="Arial" w:cs="Arial"/>
              </w:rPr>
              <w:t>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Pr="007264D8" w:rsidRDefault="001C20DF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Arial CYR" w:hAnsi="Arial CYR" w:cs="Arial CYR"/>
              </w:rPr>
              <w:t>Зар</w:t>
            </w:r>
            <w:proofErr w:type="gramStart"/>
            <w:r>
              <w:rPr>
                <w:rFonts w:ascii="Arial CYR" w:hAnsi="Arial CYR" w:cs="Arial CYR"/>
              </w:rPr>
              <w:t>.п</w:t>
            </w:r>
            <w:proofErr w:type="gramEnd"/>
            <w:r>
              <w:rPr>
                <w:rFonts w:ascii="Arial CYR" w:hAnsi="Arial CYR" w:cs="Arial CYR"/>
              </w:rPr>
              <w:t>лата</w:t>
            </w:r>
            <w:proofErr w:type="spellEnd"/>
            <w:r w:rsidR="00585F95">
              <w:rPr>
                <w:rFonts w:ascii="Arial CYR" w:hAnsi="Arial CYR" w:cs="Arial CYR"/>
              </w:rPr>
              <w:t xml:space="preserve"> + НДФЛ</w:t>
            </w:r>
            <w:r w:rsidR="00585F95"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Pr="00F90166" w:rsidRDefault="00585F95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Pr="006C272F" w:rsidRDefault="001C20DF" w:rsidP="001C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11557</w:t>
            </w:r>
            <w:r w:rsidR="00585F95" w:rsidRPr="001C20DF">
              <w:rPr>
                <w:rFonts w:ascii="Arial" w:hAnsi="Arial" w:cs="Arial"/>
              </w:rPr>
              <w:t>-</w:t>
            </w:r>
            <w:r w:rsidR="00585F95">
              <w:rPr>
                <w:rFonts w:ascii="Arial" w:hAnsi="Arial" w:cs="Arial"/>
              </w:rPr>
              <w:t>00+1</w:t>
            </w:r>
            <w:r>
              <w:rPr>
                <w:rFonts w:ascii="Arial" w:hAnsi="Arial" w:cs="Arial"/>
              </w:rPr>
              <w:t>443</w:t>
            </w:r>
          </w:p>
        </w:tc>
      </w:tr>
      <w:tr w:rsidR="00BB5B0E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B5B0E" w:rsidRDefault="00BB5B0E" w:rsidP="00F26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04</w:t>
            </w:r>
            <w:r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5</w:t>
            </w:r>
          </w:p>
          <w:p w:rsidR="00BB5B0E" w:rsidRPr="00115557" w:rsidRDefault="00BB5B0E" w:rsidP="00F26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B5B0E" w:rsidRPr="00F90166" w:rsidRDefault="00BB5B0E" w:rsidP="00BB5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за анализ </w:t>
            </w:r>
            <w:r>
              <w:rPr>
                <w:rFonts w:ascii="Arial CYR" w:hAnsi="Arial CYR" w:cs="Arial CYR"/>
              </w:rPr>
              <w:t>хроматографии и спектрометрии</w:t>
            </w:r>
            <w:r>
              <w:rPr>
                <w:rFonts w:ascii="Arial CYR" w:hAnsi="Arial CYR" w:cs="Arial CYR"/>
              </w:rPr>
              <w:t xml:space="preserve"> для </w:t>
            </w:r>
            <w:proofErr w:type="spellStart"/>
            <w:r>
              <w:rPr>
                <w:rFonts w:ascii="Arial CYR" w:hAnsi="Arial CYR" w:cs="Arial CYR"/>
              </w:rPr>
              <w:t>Тибаева</w:t>
            </w:r>
            <w:proofErr w:type="spellEnd"/>
            <w:r>
              <w:rPr>
                <w:rFonts w:ascii="Arial CYR" w:hAnsi="Arial CYR" w:cs="Arial CYR"/>
              </w:rPr>
              <w:t xml:space="preserve"> К.Д.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B5B0E" w:rsidRPr="00F90166" w:rsidRDefault="00BB5B0E" w:rsidP="00F26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МЦ Геном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B5B0E" w:rsidRDefault="00BB5B0E" w:rsidP="00F26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84</w:t>
            </w:r>
            <w:r>
              <w:rPr>
                <w:rFonts w:ascii="Arial" w:hAnsi="Arial" w:cs="Arial"/>
              </w:rPr>
              <w:t>00-00</w:t>
            </w:r>
          </w:p>
          <w:p w:rsidR="00BB5B0E" w:rsidRDefault="00BB5B0E" w:rsidP="00F26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B5B0E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B5B0E" w:rsidRDefault="00BB5B0E" w:rsidP="00F26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09.04.25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B5B0E" w:rsidRDefault="00BB5B0E" w:rsidP="00BB5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Информационно-технологическое сопровождение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B5B0E" w:rsidRDefault="00BB5B0E" w:rsidP="00F26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ООО «СБИС-Софт»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B5B0E" w:rsidRDefault="00BB5B0E" w:rsidP="00F26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2500-00</w:t>
            </w:r>
          </w:p>
        </w:tc>
      </w:tr>
      <w:tr w:rsidR="00585F95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Default="00585F95" w:rsidP="00BB5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BB5B0E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.0</w:t>
            </w:r>
            <w:r w:rsidR="00BB5B0E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Pr="00F90166" w:rsidRDefault="001C20DF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Аванс +НДФЛ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Default="00585F95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Default="001C20DF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8700-00 + 1300</w:t>
            </w:r>
          </w:p>
        </w:tc>
      </w:tr>
      <w:tr w:rsidR="004E5830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E5830" w:rsidRDefault="004E5830" w:rsidP="00BB5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BB5B0E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.0</w:t>
            </w:r>
            <w:r w:rsidR="00BB5B0E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E5830" w:rsidRDefault="004E5830" w:rsidP="00660B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Перечислено для приобретения медицинских препаратов Никифорову Михаилу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E5830" w:rsidRDefault="004E5830" w:rsidP="00660B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Никифорова А.С.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E5830" w:rsidRDefault="00BB5B0E" w:rsidP="00660B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845</w:t>
            </w:r>
            <w:r w:rsidR="004E5830">
              <w:rPr>
                <w:rFonts w:ascii="Arial" w:hAnsi="Arial" w:cs="Arial"/>
              </w:rPr>
              <w:t>0-00</w:t>
            </w:r>
          </w:p>
        </w:tc>
      </w:tr>
      <w:tr w:rsidR="004E5830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E5830" w:rsidRDefault="004E5830" w:rsidP="00BB5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BB5B0E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.0</w:t>
            </w:r>
            <w:r w:rsidR="00BB5B0E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E5830" w:rsidRDefault="004E5830" w:rsidP="00660B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приобретения медицинских препаратов </w:t>
            </w:r>
            <w:proofErr w:type="spellStart"/>
            <w:r>
              <w:rPr>
                <w:rFonts w:ascii="Arial CYR" w:hAnsi="Arial CYR" w:cs="Arial CYR"/>
              </w:rPr>
              <w:t>Самаринцевой</w:t>
            </w:r>
            <w:proofErr w:type="spellEnd"/>
            <w:r>
              <w:rPr>
                <w:rFonts w:ascii="Arial CYR" w:hAnsi="Arial CYR" w:cs="Arial CYR"/>
              </w:rPr>
              <w:t xml:space="preserve"> Анастасии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E5830" w:rsidRDefault="004E5830" w:rsidP="00660B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Самаринцева</w:t>
            </w:r>
            <w:proofErr w:type="spellEnd"/>
            <w:r>
              <w:rPr>
                <w:rFonts w:ascii="Arial CYR" w:hAnsi="Arial CYR" w:cs="Arial CYR"/>
              </w:rPr>
              <w:t xml:space="preserve"> С.Н.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E5830" w:rsidRDefault="00BB5B0E" w:rsidP="00660B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1475</w:t>
            </w:r>
            <w:r w:rsidR="004E5830">
              <w:rPr>
                <w:rFonts w:ascii="Arial" w:hAnsi="Arial" w:cs="Arial"/>
              </w:rPr>
              <w:t>00-00</w:t>
            </w:r>
          </w:p>
        </w:tc>
      </w:tr>
      <w:tr w:rsidR="00BB5B0E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B5B0E" w:rsidRDefault="00BB5B0E" w:rsidP="00BB5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24.0</w:t>
            </w:r>
            <w:r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B5B0E" w:rsidRDefault="00BB5B0E" w:rsidP="00F26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Перечислено для приобретения медицинских препаратов Коробовой Лизе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B5B0E" w:rsidRDefault="00BB5B0E" w:rsidP="00F26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Игнатьева Л.С.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B5B0E" w:rsidRDefault="00BB5B0E" w:rsidP="00F26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535</w:t>
            </w:r>
            <w:r>
              <w:rPr>
                <w:rFonts w:ascii="Arial" w:hAnsi="Arial" w:cs="Arial"/>
              </w:rPr>
              <w:t>00-00</w:t>
            </w:r>
          </w:p>
        </w:tc>
      </w:tr>
      <w:tr w:rsidR="00BB5B0E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B5B0E" w:rsidRDefault="00BB5B0E" w:rsidP="00F26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</w:t>
            </w: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04</w:t>
            </w:r>
            <w:r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5</w:t>
            </w:r>
          </w:p>
          <w:p w:rsidR="00BB5B0E" w:rsidRDefault="00BB5B0E" w:rsidP="00F26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B5B0E" w:rsidRDefault="00BB5B0E" w:rsidP="00F26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приобретения медицинских препаратов </w:t>
            </w:r>
            <w:proofErr w:type="spellStart"/>
            <w:r>
              <w:rPr>
                <w:rFonts w:ascii="Arial CYR" w:hAnsi="Arial CYR" w:cs="Arial CYR"/>
              </w:rPr>
              <w:t>Породкиной</w:t>
            </w:r>
            <w:proofErr w:type="spellEnd"/>
            <w:r>
              <w:rPr>
                <w:rFonts w:ascii="Arial CYR" w:hAnsi="Arial CYR" w:cs="Arial CYR"/>
              </w:rPr>
              <w:t xml:space="preserve"> Даше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B5B0E" w:rsidRDefault="00BB5B0E" w:rsidP="00F26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Породкин</w:t>
            </w:r>
            <w:proofErr w:type="spellEnd"/>
            <w:r>
              <w:rPr>
                <w:rFonts w:ascii="Arial CYR" w:hAnsi="Arial CYR" w:cs="Arial CYR"/>
              </w:rPr>
              <w:t xml:space="preserve"> А.В.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B5B0E" w:rsidRDefault="00BB5B0E" w:rsidP="00F26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975</w:t>
            </w:r>
            <w:r>
              <w:rPr>
                <w:rFonts w:ascii="Arial" w:hAnsi="Arial" w:cs="Arial"/>
              </w:rPr>
              <w:t>00-00</w:t>
            </w:r>
          </w:p>
          <w:p w:rsidR="00BB5B0E" w:rsidRDefault="00BB5B0E" w:rsidP="00F26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B5B0E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B5B0E" w:rsidRDefault="00BB5B0E" w:rsidP="00F26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.25</w:t>
            </w:r>
          </w:p>
          <w:p w:rsidR="00BB5B0E" w:rsidRPr="00F90166" w:rsidRDefault="00BB5B0E" w:rsidP="00F26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B5B0E" w:rsidRPr="00F90166" w:rsidRDefault="00BB5B0E" w:rsidP="00F26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Аркадьевой Е.Б. на приобретение медицинских препаратов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B5B0E" w:rsidRPr="00F90166" w:rsidRDefault="00BB5B0E" w:rsidP="00F26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Аркадьева Е.Б.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B5B0E" w:rsidRDefault="00BB5B0E" w:rsidP="00F26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25000-00</w:t>
            </w:r>
          </w:p>
          <w:p w:rsidR="00BB5B0E" w:rsidRPr="00F90166" w:rsidRDefault="00BB5B0E" w:rsidP="00F26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 CYR" w:hAnsi="Arial CYR" w:cs="Arial CYR"/>
          <w:b/>
          <w:bCs/>
          <w:sz w:val="24"/>
          <w:szCs w:val="24"/>
        </w:rPr>
        <w:t>Итого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: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</w:t>
      </w:r>
      <w:r w:rsidR="00504C70">
        <w:rPr>
          <w:rFonts w:ascii="Arial CYR" w:hAnsi="Arial CYR" w:cs="Arial CYR"/>
          <w:b/>
          <w:bCs/>
          <w:sz w:val="24"/>
          <w:szCs w:val="24"/>
        </w:rPr>
        <w:t>456063</w:t>
      </w:r>
      <w:r w:rsidR="00FD0D9F">
        <w:rPr>
          <w:rFonts w:ascii="Arial CYR" w:hAnsi="Arial CYR" w:cs="Arial CYR"/>
          <w:b/>
          <w:bCs/>
          <w:sz w:val="24"/>
          <w:szCs w:val="24"/>
        </w:rPr>
        <w:t>-</w:t>
      </w:r>
      <w:r w:rsidR="00504C70">
        <w:rPr>
          <w:rFonts w:ascii="Arial CYR" w:hAnsi="Arial CYR" w:cs="Arial CYR"/>
          <w:b/>
          <w:bCs/>
          <w:sz w:val="24"/>
          <w:szCs w:val="24"/>
        </w:rPr>
        <w:t>76</w:t>
      </w:r>
    </w:p>
    <w:p w:rsid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sectPr w:rsidR="00F77F8D" w:rsidSect="00CB4A3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77F8D"/>
    <w:rsid w:val="000140C5"/>
    <w:rsid w:val="00016A27"/>
    <w:rsid w:val="00024BDE"/>
    <w:rsid w:val="00042FD2"/>
    <w:rsid w:val="0005518F"/>
    <w:rsid w:val="000713B5"/>
    <w:rsid w:val="000F5890"/>
    <w:rsid w:val="00115557"/>
    <w:rsid w:val="00125175"/>
    <w:rsid w:val="0013788E"/>
    <w:rsid w:val="00144011"/>
    <w:rsid w:val="00163F9E"/>
    <w:rsid w:val="00165B0B"/>
    <w:rsid w:val="0018166B"/>
    <w:rsid w:val="001954E9"/>
    <w:rsid w:val="001A2506"/>
    <w:rsid w:val="001A4FA2"/>
    <w:rsid w:val="001C20DF"/>
    <w:rsid w:val="001D0F1D"/>
    <w:rsid w:val="001E3DAA"/>
    <w:rsid w:val="001E4FE8"/>
    <w:rsid w:val="001E5C93"/>
    <w:rsid w:val="00222EAC"/>
    <w:rsid w:val="00240B39"/>
    <w:rsid w:val="00240E78"/>
    <w:rsid w:val="00260C61"/>
    <w:rsid w:val="002619A5"/>
    <w:rsid w:val="002A0A62"/>
    <w:rsid w:val="002B21BC"/>
    <w:rsid w:val="002F3501"/>
    <w:rsid w:val="0034176D"/>
    <w:rsid w:val="00347363"/>
    <w:rsid w:val="00370E4D"/>
    <w:rsid w:val="00376F43"/>
    <w:rsid w:val="003A1CD8"/>
    <w:rsid w:val="003F1655"/>
    <w:rsid w:val="004022E1"/>
    <w:rsid w:val="00417906"/>
    <w:rsid w:val="0045237A"/>
    <w:rsid w:val="004A4A76"/>
    <w:rsid w:val="004A5F2E"/>
    <w:rsid w:val="004B3593"/>
    <w:rsid w:val="004B7F63"/>
    <w:rsid w:val="004E4F26"/>
    <w:rsid w:val="004E5830"/>
    <w:rsid w:val="00504C70"/>
    <w:rsid w:val="00510AEA"/>
    <w:rsid w:val="00522BE1"/>
    <w:rsid w:val="00522D2D"/>
    <w:rsid w:val="00530FBF"/>
    <w:rsid w:val="00585F95"/>
    <w:rsid w:val="00587411"/>
    <w:rsid w:val="005D3D3E"/>
    <w:rsid w:val="00602299"/>
    <w:rsid w:val="00645830"/>
    <w:rsid w:val="0067191B"/>
    <w:rsid w:val="006954F1"/>
    <w:rsid w:val="00697920"/>
    <w:rsid w:val="00697D4F"/>
    <w:rsid w:val="006C272F"/>
    <w:rsid w:val="006F31C5"/>
    <w:rsid w:val="007264D8"/>
    <w:rsid w:val="00743E1A"/>
    <w:rsid w:val="00752B4B"/>
    <w:rsid w:val="007660C5"/>
    <w:rsid w:val="007C739B"/>
    <w:rsid w:val="007F50E1"/>
    <w:rsid w:val="008019C0"/>
    <w:rsid w:val="00804C19"/>
    <w:rsid w:val="008469B4"/>
    <w:rsid w:val="008611C4"/>
    <w:rsid w:val="0086336B"/>
    <w:rsid w:val="00882FDB"/>
    <w:rsid w:val="008A162D"/>
    <w:rsid w:val="008F0D3B"/>
    <w:rsid w:val="009028F9"/>
    <w:rsid w:val="00907CFA"/>
    <w:rsid w:val="009266C8"/>
    <w:rsid w:val="009278F0"/>
    <w:rsid w:val="009360D8"/>
    <w:rsid w:val="00940668"/>
    <w:rsid w:val="00947407"/>
    <w:rsid w:val="009817BA"/>
    <w:rsid w:val="00984301"/>
    <w:rsid w:val="009B2B1F"/>
    <w:rsid w:val="009C199F"/>
    <w:rsid w:val="009C4CFD"/>
    <w:rsid w:val="009C4F58"/>
    <w:rsid w:val="00A129F4"/>
    <w:rsid w:val="00A15A5A"/>
    <w:rsid w:val="00A93AEA"/>
    <w:rsid w:val="00A94C38"/>
    <w:rsid w:val="00A95654"/>
    <w:rsid w:val="00AB6EB1"/>
    <w:rsid w:val="00AD25E9"/>
    <w:rsid w:val="00AF05AE"/>
    <w:rsid w:val="00B204BF"/>
    <w:rsid w:val="00B40384"/>
    <w:rsid w:val="00B405E0"/>
    <w:rsid w:val="00B52E87"/>
    <w:rsid w:val="00B533D0"/>
    <w:rsid w:val="00B71B9D"/>
    <w:rsid w:val="00B77677"/>
    <w:rsid w:val="00B86BDB"/>
    <w:rsid w:val="00B90CAD"/>
    <w:rsid w:val="00B93B32"/>
    <w:rsid w:val="00BA3C92"/>
    <w:rsid w:val="00BB5B0E"/>
    <w:rsid w:val="00BD1A59"/>
    <w:rsid w:val="00BD7EBD"/>
    <w:rsid w:val="00BE47B1"/>
    <w:rsid w:val="00BF065E"/>
    <w:rsid w:val="00BF0B76"/>
    <w:rsid w:val="00C11661"/>
    <w:rsid w:val="00C144F5"/>
    <w:rsid w:val="00C14E57"/>
    <w:rsid w:val="00C33440"/>
    <w:rsid w:val="00C33DFA"/>
    <w:rsid w:val="00C43755"/>
    <w:rsid w:val="00C74391"/>
    <w:rsid w:val="00CB1FE1"/>
    <w:rsid w:val="00CB4A35"/>
    <w:rsid w:val="00CC690B"/>
    <w:rsid w:val="00CD4C87"/>
    <w:rsid w:val="00CE5AB2"/>
    <w:rsid w:val="00CE675E"/>
    <w:rsid w:val="00CF1A53"/>
    <w:rsid w:val="00D0223F"/>
    <w:rsid w:val="00D05080"/>
    <w:rsid w:val="00D1309C"/>
    <w:rsid w:val="00D16F22"/>
    <w:rsid w:val="00D36FCD"/>
    <w:rsid w:val="00D538FC"/>
    <w:rsid w:val="00D556B1"/>
    <w:rsid w:val="00D750CE"/>
    <w:rsid w:val="00DA59C7"/>
    <w:rsid w:val="00DB33A1"/>
    <w:rsid w:val="00DB3B42"/>
    <w:rsid w:val="00DC6554"/>
    <w:rsid w:val="00DE61FE"/>
    <w:rsid w:val="00DF30B9"/>
    <w:rsid w:val="00E35F1D"/>
    <w:rsid w:val="00E36F84"/>
    <w:rsid w:val="00E61F81"/>
    <w:rsid w:val="00E64160"/>
    <w:rsid w:val="00E64E74"/>
    <w:rsid w:val="00E67E6B"/>
    <w:rsid w:val="00E801D0"/>
    <w:rsid w:val="00EA2C11"/>
    <w:rsid w:val="00EA46A6"/>
    <w:rsid w:val="00EB23E0"/>
    <w:rsid w:val="00EC5A2D"/>
    <w:rsid w:val="00ED078D"/>
    <w:rsid w:val="00EF0843"/>
    <w:rsid w:val="00EF2582"/>
    <w:rsid w:val="00EF2A01"/>
    <w:rsid w:val="00F03D87"/>
    <w:rsid w:val="00F2700E"/>
    <w:rsid w:val="00F27E76"/>
    <w:rsid w:val="00F32886"/>
    <w:rsid w:val="00F43C2E"/>
    <w:rsid w:val="00F44FB5"/>
    <w:rsid w:val="00F77F8D"/>
    <w:rsid w:val="00F87B10"/>
    <w:rsid w:val="00F90166"/>
    <w:rsid w:val="00FA370A"/>
    <w:rsid w:val="00FB04A6"/>
    <w:rsid w:val="00FD0846"/>
    <w:rsid w:val="00FD0D9F"/>
    <w:rsid w:val="00FE2313"/>
    <w:rsid w:val="00FE7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35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CDBBA-CF9A-402C-8C8F-00A2A0A90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2025-05-26T06:32:00Z</dcterms:created>
  <dcterms:modified xsi:type="dcterms:W3CDTF">2025-05-26T06:33:00Z</dcterms:modified>
</cp:coreProperties>
</file>