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9B2B1F">
        <w:rPr>
          <w:rFonts w:ascii="Arial CYR" w:hAnsi="Arial CYR" w:cs="Arial CYR"/>
          <w:b/>
          <w:bCs/>
          <w:sz w:val="24"/>
          <w:szCs w:val="24"/>
        </w:rPr>
        <w:t>дека</w:t>
      </w:r>
      <w:r w:rsidR="00940668">
        <w:rPr>
          <w:rFonts w:ascii="Arial CYR" w:hAnsi="Arial CYR" w:cs="Arial CYR"/>
          <w:b/>
          <w:bCs/>
          <w:sz w:val="24"/>
          <w:szCs w:val="24"/>
        </w:rPr>
        <w:t>бр</w:t>
      </w:r>
      <w:r w:rsidR="00417906">
        <w:rPr>
          <w:rFonts w:ascii="Arial CYR" w:hAnsi="Arial CYR" w:cs="Arial CYR"/>
          <w:b/>
          <w:bCs/>
          <w:sz w:val="24"/>
          <w:szCs w:val="24"/>
        </w:rPr>
        <w:t>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44FB5">
        <w:rPr>
          <w:rFonts w:ascii="Arial CYR" w:hAnsi="Arial CYR" w:cs="Arial CYR"/>
          <w:b/>
          <w:bCs/>
          <w:sz w:val="24"/>
          <w:szCs w:val="24"/>
        </w:rPr>
        <w:t>4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77"/>
        <w:gridCol w:w="2922"/>
        <w:gridCol w:w="1755"/>
      </w:tblGrid>
      <w:tr w:rsidR="00F77F8D" w:rsidTr="00FE2313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9B2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DC6554">
              <w:rPr>
                <w:rFonts w:ascii="Arial" w:hAnsi="Arial" w:cs="Arial"/>
              </w:rPr>
              <w:t>1</w:t>
            </w:r>
            <w:r w:rsidR="009B2B1F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  <w:r w:rsidR="00587411">
              <w:rPr>
                <w:rFonts w:ascii="Arial" w:hAnsi="Arial" w:cs="Arial"/>
              </w:rPr>
              <w:t xml:space="preserve"> 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940668">
              <w:rPr>
                <w:rFonts w:ascii="Arial" w:hAnsi="Arial" w:cs="Arial"/>
              </w:rPr>
              <w:t>3</w:t>
            </w:r>
            <w:r w:rsidR="009B2B1F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DC6554">
              <w:rPr>
                <w:rFonts w:ascii="Arial" w:hAnsi="Arial" w:cs="Arial"/>
              </w:rPr>
              <w:t>1</w:t>
            </w:r>
            <w:r w:rsidR="009B2B1F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9B2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10428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8</w:t>
            </w:r>
            <w:r w:rsidR="00BF0B76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9B2B1F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B2B1F" w:rsidRPr="009B2B1F" w:rsidRDefault="009B2B1F" w:rsidP="009B2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02.12.24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B2B1F" w:rsidRPr="00F90166" w:rsidRDefault="009B2B1F" w:rsidP="009B2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Логиновой </w:t>
            </w:r>
            <w:proofErr w:type="spellStart"/>
            <w:r>
              <w:rPr>
                <w:rFonts w:ascii="Arial CYR" w:hAnsi="Arial CYR" w:cs="Arial CYR"/>
              </w:rPr>
              <w:t>Карине</w:t>
            </w:r>
            <w:proofErr w:type="spellEnd"/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B2B1F" w:rsidRPr="00F90166" w:rsidRDefault="009B2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Логинова О.В.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B2B1F" w:rsidRDefault="009B2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72000-00</w:t>
            </w:r>
          </w:p>
        </w:tc>
      </w:tr>
      <w:tr w:rsidR="009B2B1F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B2B1F" w:rsidRDefault="009B2B1F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  <w:r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.24</w:t>
            </w:r>
          </w:p>
          <w:p w:rsidR="009B2B1F" w:rsidRPr="00115557" w:rsidRDefault="009B2B1F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B2B1F" w:rsidRPr="00F90166" w:rsidRDefault="009B2B1F" w:rsidP="009B2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за </w:t>
            </w:r>
            <w:r>
              <w:rPr>
                <w:rFonts w:ascii="Arial CYR" w:hAnsi="Arial CYR" w:cs="Arial CYR"/>
              </w:rPr>
              <w:t>анализ генома</w:t>
            </w:r>
            <w:r>
              <w:rPr>
                <w:rFonts w:ascii="Arial CYR" w:hAnsi="Arial CYR" w:cs="Arial CYR"/>
              </w:rPr>
              <w:t xml:space="preserve"> для </w:t>
            </w:r>
            <w:r>
              <w:rPr>
                <w:rFonts w:ascii="Arial CYR" w:hAnsi="Arial CYR" w:cs="Arial CYR"/>
              </w:rPr>
              <w:t>Солдатова К.В.</w:t>
            </w:r>
            <w:r>
              <w:rPr>
                <w:rFonts w:ascii="Arial CYR" w:hAnsi="Arial CYR" w:cs="Arial CYR"/>
              </w:rPr>
              <w:t>.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B2B1F" w:rsidRPr="00F90166" w:rsidRDefault="009B2B1F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МЦ Геном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B2B1F" w:rsidRDefault="009B2B1F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1180</w:t>
            </w:r>
            <w:r>
              <w:rPr>
                <w:rFonts w:ascii="Arial" w:hAnsi="Arial" w:cs="Arial"/>
              </w:rPr>
              <w:t>00-00</w:t>
            </w:r>
          </w:p>
          <w:p w:rsidR="009B2B1F" w:rsidRDefault="009B2B1F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40668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9B2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9B2B1F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</w:t>
            </w:r>
            <w:r w:rsidR="00DC6554">
              <w:rPr>
                <w:rFonts w:ascii="Arial" w:hAnsi="Arial" w:cs="Arial"/>
              </w:rPr>
              <w:t>1</w:t>
            </w:r>
            <w:r w:rsidR="009B2B1F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>
              <w:rPr>
                <w:rFonts w:ascii="Arial CYR" w:hAnsi="Arial CYR" w:cs="Arial CYR"/>
              </w:rPr>
              <w:t xml:space="preserve"> +НДФЛ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8947-00+ 1053</w:t>
            </w:r>
          </w:p>
        </w:tc>
      </w:tr>
      <w:tr w:rsidR="00940668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B2B1F" w:rsidP="009B2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87411">
              <w:rPr>
                <w:rFonts w:ascii="Arial" w:hAnsi="Arial" w:cs="Arial"/>
              </w:rPr>
              <w:t>6</w:t>
            </w:r>
            <w:r w:rsidR="00940668">
              <w:rPr>
                <w:rFonts w:ascii="Arial" w:hAnsi="Arial" w:cs="Arial"/>
              </w:rPr>
              <w:t>.</w:t>
            </w:r>
            <w:r w:rsidR="00DC655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="00940668">
              <w:rPr>
                <w:rFonts w:ascii="Arial" w:hAnsi="Arial" w:cs="Arial"/>
              </w:rPr>
              <w:t>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Налоги на </w:t>
            </w:r>
            <w:proofErr w:type="spellStart"/>
            <w:r>
              <w:rPr>
                <w:rFonts w:ascii="Arial CYR" w:hAnsi="Arial CYR" w:cs="Arial CYR"/>
              </w:rPr>
              <w:t>з</w:t>
            </w:r>
            <w:proofErr w:type="spellEnd"/>
            <w:r>
              <w:rPr>
                <w:rFonts w:ascii="Arial CYR" w:hAnsi="Arial CYR" w:cs="Arial CYR"/>
              </w:rPr>
              <w:t>/пл.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Казначейство России (ФНС России) 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4A5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  <w:r w:rsidR="004A5F2E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0-00</w:t>
            </w:r>
          </w:p>
        </w:tc>
      </w:tr>
      <w:tr w:rsidR="00882FDB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9B2B1F" w:rsidP="009B2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 w:rsidR="00882FDB"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2</w:t>
            </w:r>
            <w:r w:rsidR="00882FDB">
              <w:rPr>
                <w:rFonts w:ascii="Arial" w:hAnsi="Arial" w:cs="Arial"/>
              </w:rPr>
              <w:t>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Никифорову Михаилу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Никифорова А.С.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6200-00</w:t>
            </w:r>
          </w:p>
        </w:tc>
      </w:tr>
      <w:tr w:rsidR="009B2B1F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B2B1F" w:rsidRDefault="009B2B1F" w:rsidP="009B2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12</w:t>
            </w:r>
            <w:r>
              <w:rPr>
                <w:rFonts w:ascii="Arial" w:hAnsi="Arial" w:cs="Arial"/>
              </w:rPr>
              <w:t>.24</w:t>
            </w:r>
          </w:p>
          <w:p w:rsidR="009B2B1F" w:rsidRDefault="009B2B1F" w:rsidP="009B2B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26.12.24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B2B1F" w:rsidRDefault="009B2B1F" w:rsidP="002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</w:t>
            </w:r>
            <w:r w:rsidR="002F3501">
              <w:rPr>
                <w:rFonts w:ascii="Arial CYR" w:hAnsi="Arial CYR" w:cs="Arial CYR"/>
              </w:rPr>
              <w:t xml:space="preserve">приобретения медицинских препаратов </w:t>
            </w:r>
            <w:proofErr w:type="spellStart"/>
            <w:r w:rsidR="002F3501">
              <w:rPr>
                <w:rFonts w:ascii="Arial CYR" w:hAnsi="Arial CYR" w:cs="Arial CYR"/>
              </w:rPr>
              <w:t>Породкиной</w:t>
            </w:r>
            <w:proofErr w:type="spellEnd"/>
            <w:r w:rsidR="002F3501">
              <w:rPr>
                <w:rFonts w:ascii="Arial CYR" w:hAnsi="Arial CYR" w:cs="Arial CYR"/>
              </w:rPr>
              <w:t xml:space="preserve"> Даше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B2B1F" w:rsidRDefault="009B2B1F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B2B1F" w:rsidRDefault="009B2B1F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</w:t>
            </w:r>
            <w:r>
              <w:rPr>
                <w:rFonts w:ascii="Arial" w:hAnsi="Arial" w:cs="Arial"/>
              </w:rPr>
              <w:t>00-00</w:t>
            </w:r>
          </w:p>
          <w:p w:rsidR="009B2B1F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38800-00</w:t>
            </w:r>
          </w:p>
        </w:tc>
      </w:tr>
      <w:tr w:rsidR="00882FDB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2F3501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 w:rsidR="00882FDB">
              <w:rPr>
                <w:rFonts w:ascii="Arial" w:hAnsi="Arial" w:cs="Arial"/>
              </w:rPr>
              <w:t>.1</w:t>
            </w:r>
            <w:r>
              <w:rPr>
                <w:rFonts w:ascii="Arial" w:hAnsi="Arial" w:cs="Arial"/>
              </w:rPr>
              <w:t>2</w:t>
            </w:r>
            <w:r w:rsidR="00882FDB">
              <w:rPr>
                <w:rFonts w:ascii="Arial" w:hAnsi="Arial" w:cs="Arial"/>
              </w:rPr>
              <w:t>.24</w:t>
            </w:r>
          </w:p>
          <w:p w:rsidR="00882FDB" w:rsidRPr="00115557" w:rsidRDefault="00882FDB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Pr="00F90166" w:rsidRDefault="002F3501" w:rsidP="00FE2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</w:t>
            </w:r>
            <w:r>
              <w:rPr>
                <w:rFonts w:ascii="Arial CYR" w:hAnsi="Arial CYR" w:cs="Arial CYR"/>
              </w:rPr>
              <w:t>многодетной семьи участника СВО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Pr="00F90166" w:rsidRDefault="002F3501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Алашеева</w:t>
            </w:r>
            <w:proofErr w:type="spellEnd"/>
            <w:r>
              <w:rPr>
                <w:rFonts w:ascii="Arial CYR" w:hAnsi="Arial CYR" w:cs="Arial CYR"/>
              </w:rPr>
              <w:t xml:space="preserve"> Е.С.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2F3501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</w:t>
            </w:r>
            <w:r w:rsidR="00882FDB">
              <w:rPr>
                <w:rFonts w:ascii="Arial" w:hAnsi="Arial" w:cs="Arial"/>
              </w:rPr>
              <w:t>00-00</w:t>
            </w:r>
          </w:p>
          <w:p w:rsidR="00882FDB" w:rsidRDefault="00882FDB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F3501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9.1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.24</w:t>
            </w:r>
          </w:p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20000-00</w:t>
            </w:r>
          </w:p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F3501" w:rsidTr="00F96F6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2F3501" w:rsidP="002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9.</w:t>
            </w:r>
            <w:r>
              <w:rPr>
                <w:rFonts w:ascii="Arial" w:hAnsi="Arial" w:cs="Arial"/>
              </w:rPr>
              <w:t>12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пациентам НОДКБ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390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2F3501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2F3501" w:rsidP="002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7264D8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6C272F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8700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00+1300</w:t>
            </w:r>
          </w:p>
        </w:tc>
      </w:tr>
      <w:tr w:rsidR="00882FDB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FE2313" w:rsidP="002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882FDB">
              <w:rPr>
                <w:rFonts w:ascii="Arial" w:hAnsi="Arial" w:cs="Arial"/>
              </w:rPr>
              <w:t>.1</w:t>
            </w:r>
            <w:r w:rsidR="002F3501">
              <w:rPr>
                <w:rFonts w:ascii="Arial" w:hAnsi="Arial" w:cs="Arial"/>
              </w:rPr>
              <w:t>2</w:t>
            </w:r>
            <w:r w:rsidR="00882FDB">
              <w:rPr>
                <w:rFonts w:ascii="Arial" w:hAnsi="Arial" w:cs="Arial"/>
              </w:rPr>
              <w:t>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FE2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r w:rsidR="00FE2313">
              <w:rPr>
                <w:rFonts w:ascii="Arial CYR" w:hAnsi="Arial CYR" w:cs="Arial CYR"/>
              </w:rPr>
              <w:t>Коробовой Лизе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FE2313" w:rsidP="00FE2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</w:t>
            </w:r>
            <w:r w:rsidR="00882FDB">
              <w:rPr>
                <w:rFonts w:ascii="Arial CYR" w:hAnsi="Arial CYR" w:cs="Arial CYR"/>
              </w:rPr>
              <w:t xml:space="preserve">ва </w:t>
            </w:r>
            <w:r>
              <w:rPr>
                <w:rFonts w:ascii="Arial CYR" w:hAnsi="Arial CYR" w:cs="Arial CYR"/>
              </w:rPr>
              <w:t>Л</w:t>
            </w:r>
            <w:r w:rsidR="00882FDB">
              <w:rPr>
                <w:rFonts w:ascii="Arial CYR" w:hAnsi="Arial CYR" w:cs="Arial CYR"/>
              </w:rPr>
              <w:t>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2F3501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680</w:t>
            </w:r>
            <w:r w:rsidR="00882FDB">
              <w:rPr>
                <w:rFonts w:ascii="Arial" w:hAnsi="Arial" w:cs="Arial"/>
              </w:rPr>
              <w:t>00-00</w:t>
            </w:r>
          </w:p>
        </w:tc>
      </w:tr>
      <w:tr w:rsidR="007C739B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7C739B" w:rsidP="002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2F3501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.1</w:t>
            </w:r>
            <w:r w:rsidR="002F3501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7C739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Анастасии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7C739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7C739B" w:rsidP="002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F3501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7000-00</w:t>
            </w:r>
          </w:p>
        </w:tc>
      </w:tr>
      <w:tr w:rsidR="00DF30B9" w:rsidTr="00FE2313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30B9" w:rsidRDefault="00DF30B9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  <w:r>
              <w:rPr>
                <w:rFonts w:ascii="Arial" w:hAnsi="Arial" w:cs="Arial"/>
              </w:rPr>
              <w:t>.12.24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30B9" w:rsidRDefault="00DF30B9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>
              <w:rPr>
                <w:rFonts w:ascii="Arial CYR" w:hAnsi="Arial CYR" w:cs="Arial CYR"/>
              </w:rPr>
              <w:t xml:space="preserve"> +НДФЛ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30B9" w:rsidRDefault="00DF30B9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F30B9" w:rsidRDefault="00DF30B9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8947-00+ 1053</w:t>
            </w:r>
            <w:r>
              <w:rPr>
                <w:rFonts w:ascii="Arial" w:hAnsi="Arial" w:cs="Arial"/>
              </w:rPr>
              <w:t>+40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DF30B9">
        <w:rPr>
          <w:rFonts w:ascii="Arial CYR" w:hAnsi="Arial CYR" w:cs="Arial CYR"/>
          <w:b/>
          <w:bCs/>
          <w:sz w:val="24"/>
          <w:szCs w:val="24"/>
        </w:rPr>
        <w:t>657508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DF30B9">
        <w:rPr>
          <w:rFonts w:ascii="Arial CYR" w:hAnsi="Arial CYR" w:cs="Arial CYR"/>
          <w:b/>
          <w:bCs/>
          <w:sz w:val="24"/>
          <w:szCs w:val="24"/>
        </w:rPr>
        <w:t>8</w:t>
      </w:r>
      <w:r w:rsidR="0086336B">
        <w:rPr>
          <w:rFonts w:ascii="Arial CYR" w:hAnsi="Arial CYR" w:cs="Arial CYR"/>
          <w:b/>
          <w:bCs/>
          <w:sz w:val="24"/>
          <w:szCs w:val="24"/>
        </w:rPr>
        <w:t>9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63F9E"/>
    <w:rsid w:val="00165B0B"/>
    <w:rsid w:val="0018166B"/>
    <w:rsid w:val="001954E9"/>
    <w:rsid w:val="001A2506"/>
    <w:rsid w:val="001A4FA2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A0A62"/>
    <w:rsid w:val="002B21BC"/>
    <w:rsid w:val="002F3501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A5F2E"/>
    <w:rsid w:val="004B3593"/>
    <w:rsid w:val="004B7F63"/>
    <w:rsid w:val="004E4F26"/>
    <w:rsid w:val="00510AEA"/>
    <w:rsid w:val="00522BE1"/>
    <w:rsid w:val="00522D2D"/>
    <w:rsid w:val="00587411"/>
    <w:rsid w:val="005D3D3E"/>
    <w:rsid w:val="00602299"/>
    <w:rsid w:val="00645830"/>
    <w:rsid w:val="0067191B"/>
    <w:rsid w:val="006954F1"/>
    <w:rsid w:val="00697920"/>
    <w:rsid w:val="00697D4F"/>
    <w:rsid w:val="006C272F"/>
    <w:rsid w:val="006F31C5"/>
    <w:rsid w:val="007264D8"/>
    <w:rsid w:val="00743E1A"/>
    <w:rsid w:val="00752B4B"/>
    <w:rsid w:val="007660C5"/>
    <w:rsid w:val="007C739B"/>
    <w:rsid w:val="007F50E1"/>
    <w:rsid w:val="008019C0"/>
    <w:rsid w:val="00804C19"/>
    <w:rsid w:val="008469B4"/>
    <w:rsid w:val="0086336B"/>
    <w:rsid w:val="00882FDB"/>
    <w:rsid w:val="008A162D"/>
    <w:rsid w:val="008F0D3B"/>
    <w:rsid w:val="009028F9"/>
    <w:rsid w:val="00907CFA"/>
    <w:rsid w:val="009266C8"/>
    <w:rsid w:val="009278F0"/>
    <w:rsid w:val="00940668"/>
    <w:rsid w:val="009817BA"/>
    <w:rsid w:val="00984301"/>
    <w:rsid w:val="009B2B1F"/>
    <w:rsid w:val="009C199F"/>
    <w:rsid w:val="009C4CFD"/>
    <w:rsid w:val="009C4F58"/>
    <w:rsid w:val="00A129F4"/>
    <w:rsid w:val="00A15A5A"/>
    <w:rsid w:val="00A93AEA"/>
    <w:rsid w:val="00A94C38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E47B1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675E"/>
    <w:rsid w:val="00D0223F"/>
    <w:rsid w:val="00D05080"/>
    <w:rsid w:val="00D1309C"/>
    <w:rsid w:val="00D16F22"/>
    <w:rsid w:val="00D36FCD"/>
    <w:rsid w:val="00D538FC"/>
    <w:rsid w:val="00D556B1"/>
    <w:rsid w:val="00D750CE"/>
    <w:rsid w:val="00DA59C7"/>
    <w:rsid w:val="00DB33A1"/>
    <w:rsid w:val="00DB3B42"/>
    <w:rsid w:val="00DC6554"/>
    <w:rsid w:val="00DE61FE"/>
    <w:rsid w:val="00DF30B9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F0843"/>
    <w:rsid w:val="00EF2582"/>
    <w:rsid w:val="00EF2A01"/>
    <w:rsid w:val="00F03D87"/>
    <w:rsid w:val="00F2700E"/>
    <w:rsid w:val="00F27E76"/>
    <w:rsid w:val="00F43C2E"/>
    <w:rsid w:val="00F44FB5"/>
    <w:rsid w:val="00F77F8D"/>
    <w:rsid w:val="00F87B10"/>
    <w:rsid w:val="00F90166"/>
    <w:rsid w:val="00FA370A"/>
    <w:rsid w:val="00FB04A6"/>
    <w:rsid w:val="00FD0846"/>
    <w:rsid w:val="00FD0D9F"/>
    <w:rsid w:val="00FE2313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2025-02-02T16:58:00Z</dcterms:created>
  <dcterms:modified xsi:type="dcterms:W3CDTF">2025-02-02T16:58:00Z</dcterms:modified>
</cp:coreProperties>
</file>