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DEFFD" w14:textId="77777777" w:rsidR="00533BBF" w:rsidRDefault="00B3282B">
      <w:pPr>
        <w:pStyle w:val="Standard"/>
      </w:pPr>
      <w:bookmarkStart w:id="0" w:name="_GoBack"/>
      <w:bookmarkEnd w:id="0"/>
      <w:r>
        <w:t xml:space="preserve">                                     </w:t>
      </w:r>
      <w:r>
        <w:rPr>
          <w:b/>
          <w:bCs/>
        </w:rPr>
        <w:t xml:space="preserve"> Р</w:t>
      </w:r>
      <w:r>
        <w:rPr>
          <w:b/>
          <w:bCs/>
          <w:lang w:val="ru-RU"/>
        </w:rPr>
        <w:t>АСХОДЫ НКО «БФ «Союз Наши дети» за февраль 2020</w:t>
      </w:r>
    </w:p>
    <w:p w14:paraId="2C4C6ED0" w14:textId="77777777" w:rsidR="00533BBF" w:rsidRDefault="00533BBF">
      <w:pPr>
        <w:pStyle w:val="Standard"/>
        <w:rPr>
          <w:lang w:val="ru-RU"/>
        </w:rPr>
      </w:pPr>
    </w:p>
    <w:p w14:paraId="0B43FA5B" w14:textId="77777777" w:rsidR="00533BBF" w:rsidRDefault="00B3282B">
      <w:pPr>
        <w:pStyle w:val="Standard"/>
        <w:rPr>
          <w:lang w:val="ru-RU"/>
        </w:rPr>
      </w:pPr>
      <w:r>
        <w:rPr>
          <w:lang w:val="ru-RU"/>
        </w:rPr>
        <w:t xml:space="preserve"> </w:t>
      </w:r>
    </w:p>
    <w:tbl>
      <w:tblPr>
        <w:tblW w:w="9525" w:type="dxa"/>
        <w:tblInd w:w="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9"/>
        <w:gridCol w:w="3255"/>
        <w:gridCol w:w="3031"/>
        <w:gridCol w:w="1770"/>
      </w:tblGrid>
      <w:tr w:rsidR="00533BBF" w14:paraId="53A796EC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831E6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F3146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Куда потрачено</w:t>
            </w:r>
          </w:p>
        </w:tc>
        <w:tc>
          <w:tcPr>
            <w:tcW w:w="3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239C7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Наименование получателя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8F37C6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14:paraId="495B6E69" w14:textId="77777777" w:rsidR="00533BBF" w:rsidRDefault="00533BBF">
            <w:pPr>
              <w:pStyle w:val="TableContents"/>
              <w:rPr>
                <w:lang w:val="ru-RU"/>
              </w:rPr>
            </w:pPr>
          </w:p>
        </w:tc>
      </w:tr>
      <w:tr w:rsidR="00533BBF" w14:paraId="113DBE10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5C156" w14:textId="77777777" w:rsidR="00533BBF" w:rsidRDefault="00B3282B">
            <w:pPr>
              <w:pStyle w:val="TableContents"/>
            </w:pPr>
            <w:r>
              <w:t>01.</w:t>
            </w:r>
            <w:r>
              <w:rPr>
                <w:lang w:val="ru-RU"/>
              </w:rPr>
              <w:t>02</w:t>
            </w:r>
            <w:r>
              <w:t>.20-</w:t>
            </w:r>
            <w:r>
              <w:rPr>
                <w:lang w:val="ru-RU"/>
              </w:rPr>
              <w:t>29</w:t>
            </w:r>
            <w:r>
              <w:t>.</w:t>
            </w:r>
            <w:r>
              <w:rPr>
                <w:lang w:val="ru-RU"/>
              </w:rPr>
              <w:t>02</w:t>
            </w:r>
            <w:r>
              <w:t>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6E5C4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Услуги банка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99520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Волго-Вятский банк СБ РФ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ACF75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2499-19</w:t>
            </w:r>
          </w:p>
          <w:p w14:paraId="45E58575" w14:textId="77777777" w:rsidR="00533BBF" w:rsidRDefault="00533BBF">
            <w:pPr>
              <w:pStyle w:val="TableContents"/>
            </w:pPr>
          </w:p>
        </w:tc>
      </w:tr>
      <w:tr w:rsidR="00533BBF" w14:paraId="521EFD18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11627" w14:textId="77777777" w:rsidR="00533BBF" w:rsidRDefault="00B3282B">
            <w:pPr>
              <w:pStyle w:val="TableContents"/>
            </w:pPr>
            <w:r>
              <w:t>03.02.20</w:t>
            </w:r>
          </w:p>
        </w:tc>
        <w:tc>
          <w:tcPr>
            <w:tcW w:w="6286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AB7B56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на оплату медицинских препаратов и расходных материалов для НОДКБ</w:t>
            </w:r>
          </w:p>
          <w:p w14:paraId="29A74951" w14:textId="77777777" w:rsidR="00533BBF" w:rsidRDefault="00533BBF">
            <w:pPr>
              <w:pStyle w:val="TableContents"/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46F50" w14:textId="77777777" w:rsidR="00533BBF" w:rsidRDefault="00B3282B">
            <w:pPr>
              <w:pStyle w:val="TableContents"/>
            </w:pPr>
            <w:r>
              <w:t>16300-00</w:t>
            </w:r>
          </w:p>
        </w:tc>
      </w:tr>
      <w:tr w:rsidR="00533BBF" w14:paraId="4A1D2785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061EE" w14:textId="77777777" w:rsidR="00533BBF" w:rsidRDefault="00B3282B">
            <w:pPr>
              <w:pStyle w:val="TableContents"/>
            </w:pPr>
            <w:r>
              <w:t>03.02.20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9A3A2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Аркадьевой </w:t>
            </w:r>
            <w:proofErr w:type="gramStart"/>
            <w:r>
              <w:rPr>
                <w:lang w:val="ru-RU"/>
              </w:rPr>
              <w:t>Е.Б.</w:t>
            </w:r>
            <w:proofErr w:type="gramEnd"/>
            <w:r>
              <w:rPr>
                <w:lang w:val="ru-RU"/>
              </w:rPr>
              <w:t xml:space="preserve"> на приобретение медицинских препаратов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72BDB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Аркадьева </w:t>
            </w:r>
            <w:proofErr w:type="gramStart"/>
            <w:r>
              <w:rPr>
                <w:lang w:val="ru-RU"/>
              </w:rPr>
              <w:t>Е.Б.</w:t>
            </w:r>
            <w:proofErr w:type="gramEnd"/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A5EA2" w14:textId="77777777" w:rsidR="00533BBF" w:rsidRDefault="00B3282B">
            <w:pPr>
              <w:pStyle w:val="TableContents"/>
            </w:pPr>
            <w:r>
              <w:t>16500-00</w:t>
            </w:r>
          </w:p>
        </w:tc>
      </w:tr>
      <w:tr w:rsidR="00533BBF" w14:paraId="5181A9CA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1FBC5" w14:textId="77777777" w:rsidR="00533BBF" w:rsidRDefault="00B3282B">
            <w:pPr>
              <w:pStyle w:val="TableContents"/>
            </w:pPr>
            <w:r>
              <w:t>05.02.20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4A855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мед. препаратов </w:t>
            </w:r>
            <w:proofErr w:type="spellStart"/>
            <w:r>
              <w:rPr>
                <w:lang w:val="ru-RU"/>
              </w:rPr>
              <w:t>Ловыгину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>Артему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A90B4" w14:textId="77777777" w:rsidR="00533BBF" w:rsidRDefault="00B3282B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Ловыгина</w:t>
            </w:r>
            <w:proofErr w:type="spellEnd"/>
            <w:r>
              <w:rPr>
                <w:lang w:val="ru-RU"/>
              </w:rPr>
              <w:t xml:space="preserve"> М.А.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E42B2" w14:textId="77777777" w:rsidR="00533BBF" w:rsidRDefault="00B3282B">
            <w:pPr>
              <w:pStyle w:val="TableContents"/>
            </w:pPr>
            <w:r>
              <w:rPr>
                <w:lang w:val="ru-RU"/>
              </w:rPr>
              <w:t>32000</w:t>
            </w:r>
            <w:r>
              <w:t>-00</w:t>
            </w:r>
          </w:p>
        </w:tc>
      </w:tr>
      <w:tr w:rsidR="00533BBF" w14:paraId="563661CC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B7F6C" w14:textId="77777777" w:rsidR="00533BBF" w:rsidRDefault="00B3282B">
            <w:pPr>
              <w:pStyle w:val="TableContents"/>
            </w:pPr>
            <w:r>
              <w:t>05.02.20</w:t>
            </w:r>
          </w:p>
          <w:p w14:paraId="2F3458A8" w14:textId="77777777" w:rsidR="00533BBF" w:rsidRDefault="00533BBF">
            <w:pPr>
              <w:pStyle w:val="TableContents"/>
            </w:pPr>
          </w:p>
          <w:p w14:paraId="0639F9C7" w14:textId="77777777" w:rsidR="00533BBF" w:rsidRDefault="00533BBF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300B79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на приобретение </w:t>
            </w:r>
            <w:proofErr w:type="spellStart"/>
            <w:proofErr w:type="gramStart"/>
            <w:r>
              <w:rPr>
                <w:lang w:val="ru-RU"/>
              </w:rPr>
              <w:t>мед.препаратов</w:t>
            </w:r>
            <w:proofErr w:type="spellEnd"/>
            <w:proofErr w:type="gramEnd"/>
            <w:r>
              <w:rPr>
                <w:lang w:val="ru-RU"/>
              </w:rPr>
              <w:t xml:space="preserve"> для </w:t>
            </w:r>
            <w:proofErr w:type="spellStart"/>
            <w:r>
              <w:rPr>
                <w:lang w:val="ru-RU"/>
              </w:rPr>
              <w:t>Самаринцевой</w:t>
            </w:r>
            <w:proofErr w:type="spellEnd"/>
            <w:r>
              <w:rPr>
                <w:lang w:val="ru-RU"/>
              </w:rPr>
              <w:t xml:space="preserve"> Насти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52C66" w14:textId="77777777" w:rsidR="00533BBF" w:rsidRDefault="00B3282B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Самаринцева</w:t>
            </w:r>
            <w:proofErr w:type="spellEnd"/>
            <w:r>
              <w:rPr>
                <w:lang w:val="ru-RU"/>
              </w:rPr>
              <w:t xml:space="preserve"> С.Н.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5203D" w14:textId="77777777" w:rsidR="00533BBF" w:rsidRDefault="00B3282B">
            <w:pPr>
              <w:pStyle w:val="TableContents"/>
            </w:pPr>
            <w:r>
              <w:t>77000-00</w:t>
            </w:r>
          </w:p>
          <w:p w14:paraId="7BE2C688" w14:textId="77777777" w:rsidR="00533BBF" w:rsidRDefault="00533BBF">
            <w:pPr>
              <w:pStyle w:val="TableContents"/>
            </w:pPr>
          </w:p>
          <w:p w14:paraId="45E751B5" w14:textId="77777777" w:rsidR="00533BBF" w:rsidRDefault="00533BBF">
            <w:pPr>
              <w:pStyle w:val="TableContents"/>
            </w:pPr>
          </w:p>
        </w:tc>
      </w:tr>
      <w:tr w:rsidR="00533BBF" w14:paraId="49163F9A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2AF2A" w14:textId="77777777" w:rsidR="00533BBF" w:rsidRDefault="00B3282B">
            <w:pPr>
              <w:pStyle w:val="TableContents"/>
            </w:pPr>
            <w:r>
              <w:t>07.02.20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6D938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лечения </w:t>
            </w:r>
            <w:proofErr w:type="spellStart"/>
            <w:r>
              <w:rPr>
                <w:lang w:val="ru-RU"/>
              </w:rPr>
              <w:t>Догадиной</w:t>
            </w:r>
            <w:proofErr w:type="spellEnd"/>
            <w:r>
              <w:rPr>
                <w:lang w:val="ru-RU"/>
              </w:rPr>
              <w:t xml:space="preserve"> Г.В.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7EFAA" w14:textId="77777777" w:rsidR="00533BBF" w:rsidRDefault="00B3282B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Догадина</w:t>
            </w:r>
            <w:proofErr w:type="spellEnd"/>
            <w:r>
              <w:rPr>
                <w:lang w:val="ru-RU"/>
              </w:rPr>
              <w:t xml:space="preserve"> Г.В.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2410D" w14:textId="77777777" w:rsidR="00533BBF" w:rsidRDefault="00B3282B">
            <w:pPr>
              <w:pStyle w:val="TableContents"/>
            </w:pPr>
            <w:r>
              <w:t>10000-00</w:t>
            </w:r>
          </w:p>
        </w:tc>
      </w:tr>
      <w:tr w:rsidR="00533BBF" w14:paraId="5B157D9A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2D367" w14:textId="77777777" w:rsidR="00533BBF" w:rsidRDefault="00B3282B">
            <w:pPr>
              <w:pStyle w:val="TableContents"/>
            </w:pPr>
            <w:r>
              <w:t xml:space="preserve">10.02.20  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51C2B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Зарплата за январь+ НДФЛ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659F0" w14:textId="77777777" w:rsidR="00533BBF" w:rsidRDefault="00533BBF">
            <w:pPr>
              <w:pStyle w:val="TableContents"/>
              <w:rPr>
                <w:lang w:val="ru-RU"/>
              </w:rPr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52E7E" w14:textId="77777777" w:rsidR="00533BBF" w:rsidRDefault="00B3282B">
            <w:pPr>
              <w:pStyle w:val="TableContents"/>
            </w:pPr>
            <w:r>
              <w:t>7297+ 1703</w:t>
            </w:r>
          </w:p>
        </w:tc>
      </w:tr>
      <w:tr w:rsidR="00533BBF" w14:paraId="3C574FBE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05103" w14:textId="77777777" w:rsidR="00533BBF" w:rsidRDefault="00B3282B">
            <w:pPr>
              <w:pStyle w:val="TableContents"/>
            </w:pPr>
            <w:r>
              <w:t>10.02.20</w:t>
            </w:r>
          </w:p>
          <w:p w14:paraId="6FB0D8A6" w14:textId="77777777" w:rsidR="00533BBF" w:rsidRDefault="00533BBF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43C1B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Налоги на з/</w:t>
            </w:r>
            <w:proofErr w:type="spellStart"/>
            <w:r>
              <w:rPr>
                <w:lang w:val="ru-RU"/>
              </w:rPr>
              <w:t>пл</w:t>
            </w:r>
            <w:proofErr w:type="spellEnd"/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2D5E9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УФК по Нижнему Новгороду</w:t>
            </w:r>
          </w:p>
          <w:p w14:paraId="45454075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ИФНС Советского р-на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6A93D" w14:textId="77777777" w:rsidR="00533BBF" w:rsidRDefault="00B3282B">
            <w:pPr>
              <w:pStyle w:val="TableContents"/>
            </w:pPr>
            <w:r>
              <w:t>4530-00</w:t>
            </w:r>
          </w:p>
        </w:tc>
      </w:tr>
      <w:tr w:rsidR="00533BBF" w14:paraId="024D710E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B09E8" w14:textId="77777777" w:rsidR="00533BBF" w:rsidRDefault="00B3282B">
            <w:pPr>
              <w:pStyle w:val="TableContents"/>
            </w:pPr>
            <w:r>
              <w:t>12.02.20</w:t>
            </w:r>
          </w:p>
        </w:tc>
        <w:tc>
          <w:tcPr>
            <w:tcW w:w="6286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7F9F9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на оплату медицинских препаратов и расходных материалов для НОДКБ</w:t>
            </w:r>
          </w:p>
          <w:p w14:paraId="129DA67E" w14:textId="77777777" w:rsidR="00533BBF" w:rsidRDefault="00533BBF">
            <w:pPr>
              <w:pStyle w:val="TableContents"/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8EBDE" w14:textId="77777777" w:rsidR="00533BBF" w:rsidRDefault="00B3282B">
            <w:pPr>
              <w:pStyle w:val="TableContents"/>
            </w:pPr>
            <w:r>
              <w:t>21000-00</w:t>
            </w:r>
          </w:p>
        </w:tc>
      </w:tr>
      <w:tr w:rsidR="00533BBF" w14:paraId="6392103F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6CB8C" w14:textId="77777777" w:rsidR="00533BBF" w:rsidRDefault="00B3282B">
            <w:pPr>
              <w:pStyle w:val="TableContents"/>
            </w:pPr>
            <w:r>
              <w:t>11.02.20</w:t>
            </w:r>
          </w:p>
          <w:p w14:paraId="69EBB32B" w14:textId="77777777" w:rsidR="00533BBF" w:rsidRDefault="00533BBF">
            <w:pPr>
              <w:pStyle w:val="TableContents"/>
            </w:pPr>
          </w:p>
          <w:p w14:paraId="12456C63" w14:textId="77777777" w:rsidR="00533BBF" w:rsidRDefault="00533BBF">
            <w:pPr>
              <w:pStyle w:val="TableContents"/>
            </w:pPr>
          </w:p>
          <w:p w14:paraId="0C5BDDCC" w14:textId="77777777" w:rsidR="00533BBF" w:rsidRDefault="00B3282B">
            <w:pPr>
              <w:pStyle w:val="TableContents"/>
            </w:pPr>
            <w:r>
              <w:t>18.02.20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5887B1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</w:t>
            </w:r>
            <w:proofErr w:type="spellStart"/>
            <w:r>
              <w:rPr>
                <w:lang w:val="ru-RU"/>
              </w:rPr>
              <w:t>Породкиной</w:t>
            </w:r>
            <w:proofErr w:type="spellEnd"/>
            <w:r>
              <w:rPr>
                <w:lang w:val="ru-RU"/>
              </w:rPr>
              <w:t xml:space="preserve"> Даши на </w:t>
            </w:r>
            <w:r>
              <w:rPr>
                <w:lang w:val="ru-RU"/>
              </w:rPr>
              <w:t>приобретение медицинских препаратов</w:t>
            </w:r>
          </w:p>
          <w:p w14:paraId="4E5A6E10" w14:textId="77777777" w:rsidR="00533BBF" w:rsidRDefault="00533BBF">
            <w:pPr>
              <w:pStyle w:val="TableContents"/>
              <w:rPr>
                <w:lang w:val="ru-RU"/>
              </w:rPr>
            </w:pP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D30B4" w14:textId="77777777" w:rsidR="00533BBF" w:rsidRDefault="00B3282B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Породкин</w:t>
            </w:r>
            <w:proofErr w:type="spellEnd"/>
            <w:r>
              <w:rPr>
                <w:lang w:val="ru-RU"/>
              </w:rPr>
              <w:t xml:space="preserve"> А.В.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261E1" w14:textId="77777777" w:rsidR="00533BBF" w:rsidRDefault="00B3282B">
            <w:pPr>
              <w:pStyle w:val="TableContents"/>
            </w:pPr>
            <w:r>
              <w:t>87000-00</w:t>
            </w:r>
          </w:p>
          <w:p w14:paraId="00F1AB37" w14:textId="77777777" w:rsidR="00533BBF" w:rsidRDefault="00533BBF">
            <w:pPr>
              <w:pStyle w:val="TableContents"/>
            </w:pPr>
          </w:p>
          <w:p w14:paraId="5242127A" w14:textId="77777777" w:rsidR="00533BBF" w:rsidRDefault="00533BBF">
            <w:pPr>
              <w:pStyle w:val="TableContents"/>
            </w:pPr>
          </w:p>
          <w:p w14:paraId="4BCBC6AF" w14:textId="77777777" w:rsidR="00533BBF" w:rsidRDefault="00B3282B">
            <w:pPr>
              <w:pStyle w:val="TableContents"/>
            </w:pPr>
            <w:r>
              <w:t>17000-00</w:t>
            </w:r>
          </w:p>
        </w:tc>
      </w:tr>
      <w:tr w:rsidR="00533BBF" w14:paraId="11FB4582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63792" w14:textId="77777777" w:rsidR="00533BBF" w:rsidRDefault="00B3282B">
            <w:pPr>
              <w:pStyle w:val="TableContents"/>
            </w:pPr>
            <w:r>
              <w:t>17.02.20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ED174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лечения и реабилитации </w:t>
            </w:r>
            <w:proofErr w:type="spellStart"/>
            <w:r>
              <w:rPr>
                <w:lang w:val="ru-RU"/>
              </w:rPr>
              <w:t>Десятникову</w:t>
            </w:r>
            <w:proofErr w:type="spellEnd"/>
            <w:r>
              <w:rPr>
                <w:lang w:val="ru-RU"/>
              </w:rPr>
              <w:t xml:space="preserve"> Денису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861AE6" w14:textId="77777777" w:rsidR="00533BBF" w:rsidRDefault="00B3282B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Десятникова</w:t>
            </w:r>
            <w:proofErr w:type="spellEnd"/>
            <w:r>
              <w:rPr>
                <w:lang w:val="ru-RU"/>
              </w:rPr>
              <w:t xml:space="preserve"> О.Н.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C28F2C" w14:textId="77777777" w:rsidR="00533BBF" w:rsidRDefault="00B3282B">
            <w:pPr>
              <w:pStyle w:val="TableContents"/>
            </w:pPr>
            <w:r>
              <w:t>2500-00</w:t>
            </w:r>
          </w:p>
        </w:tc>
      </w:tr>
      <w:tr w:rsidR="00533BBF" w14:paraId="72DA6B57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63A61" w14:textId="77777777" w:rsidR="00533BBF" w:rsidRDefault="00B3282B">
            <w:pPr>
              <w:pStyle w:val="TableContents"/>
            </w:pPr>
            <w:r>
              <w:t>20.02.20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A973E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Аванс за февраль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9170A" w14:textId="77777777" w:rsidR="00533BBF" w:rsidRDefault="00533BBF">
            <w:pPr>
              <w:pStyle w:val="TableContents"/>
              <w:rPr>
                <w:lang w:val="ru-RU"/>
              </w:rPr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5BB96" w14:textId="77777777" w:rsidR="00533BBF" w:rsidRDefault="00B3282B">
            <w:pPr>
              <w:pStyle w:val="TableContents"/>
            </w:pPr>
            <w:r>
              <w:t>6000-00</w:t>
            </w:r>
          </w:p>
        </w:tc>
      </w:tr>
      <w:tr w:rsidR="00533BBF" w14:paraId="62E16E4E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4E091" w14:textId="77777777" w:rsidR="00533BBF" w:rsidRDefault="00B3282B">
            <w:pPr>
              <w:pStyle w:val="TableContents"/>
            </w:pPr>
            <w:r>
              <w:t>25.02.20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7ED2D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организации поездки к </w:t>
            </w:r>
            <w:r>
              <w:rPr>
                <w:lang w:val="ru-RU"/>
              </w:rPr>
              <w:t>месту операции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28A4C" w14:textId="77777777" w:rsidR="00533BBF" w:rsidRDefault="00B3282B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Фадеева </w:t>
            </w:r>
            <w:proofErr w:type="gramStart"/>
            <w:r>
              <w:rPr>
                <w:lang w:val="ru-RU"/>
              </w:rPr>
              <w:t>Ю.В.</w:t>
            </w:r>
            <w:proofErr w:type="gramEnd"/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D0733C" w14:textId="77777777" w:rsidR="00533BBF" w:rsidRDefault="00B3282B">
            <w:pPr>
              <w:pStyle w:val="TableContents"/>
            </w:pPr>
            <w:r>
              <w:t>10000-00</w:t>
            </w:r>
          </w:p>
        </w:tc>
      </w:tr>
    </w:tbl>
    <w:p w14:paraId="7D51984C" w14:textId="77777777" w:rsidR="00533BBF" w:rsidRDefault="00533BBF">
      <w:pPr>
        <w:pStyle w:val="Standard"/>
        <w:rPr>
          <w:b/>
          <w:bCs/>
          <w:lang w:val="ru-RU"/>
        </w:rPr>
      </w:pPr>
    </w:p>
    <w:p w14:paraId="3E4CA661" w14:textId="77777777" w:rsidR="00533BBF" w:rsidRDefault="00B3282B">
      <w:pPr>
        <w:pStyle w:val="Standard"/>
        <w:rPr>
          <w:b/>
          <w:bCs/>
          <w:lang w:val="ru-RU"/>
        </w:rPr>
      </w:pPr>
      <w:proofErr w:type="gramStart"/>
      <w:r>
        <w:rPr>
          <w:b/>
          <w:bCs/>
          <w:lang w:val="ru-RU"/>
        </w:rPr>
        <w:t>Итого :</w:t>
      </w:r>
      <w:proofErr w:type="gramEnd"/>
      <w:r>
        <w:rPr>
          <w:b/>
          <w:bCs/>
          <w:lang w:val="ru-RU"/>
        </w:rPr>
        <w:t xml:space="preserve"> 311329-19</w:t>
      </w:r>
    </w:p>
    <w:p w14:paraId="1D979A00" w14:textId="77777777" w:rsidR="00533BBF" w:rsidRDefault="00533BBF">
      <w:pPr>
        <w:pStyle w:val="Standard"/>
        <w:rPr>
          <w:b/>
          <w:bCs/>
          <w:lang w:val="ru-RU"/>
        </w:rPr>
      </w:pPr>
    </w:p>
    <w:sectPr w:rsidR="00533BBF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00BCB" w14:textId="77777777" w:rsidR="00B3282B" w:rsidRDefault="00B3282B">
      <w:r>
        <w:separator/>
      </w:r>
    </w:p>
  </w:endnote>
  <w:endnote w:type="continuationSeparator" w:id="0">
    <w:p w14:paraId="755830CA" w14:textId="77777777" w:rsidR="00B3282B" w:rsidRDefault="00B3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A097D" w14:textId="77777777" w:rsidR="00B3282B" w:rsidRDefault="00B3282B">
      <w:r>
        <w:rPr>
          <w:color w:val="000000"/>
        </w:rPr>
        <w:separator/>
      </w:r>
    </w:p>
  </w:footnote>
  <w:footnote w:type="continuationSeparator" w:id="0">
    <w:p w14:paraId="2F056714" w14:textId="77777777" w:rsidR="00B3282B" w:rsidRDefault="00B328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33BBF"/>
    <w:rsid w:val="00533BBF"/>
    <w:rsid w:val="00B3282B"/>
    <w:rsid w:val="00C0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A8E4"/>
  <w15:docId w15:val="{47082490-E004-40FD-AFCC-FCA9F9D8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Lucida Sans Unicode" w:hAnsi="Arial" w:cs="Tahoma"/>
        <w:kern w:val="3"/>
        <w:sz w:val="21"/>
        <w:szCs w:val="24"/>
        <w:lang w:val="ru-RU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styleId="a3">
    <w:name w:val="Title"/>
    <w:basedOn w:val="Standard"/>
    <w:next w:val="Textbody"/>
    <w:uiPriority w:val="10"/>
    <w:qFormat/>
    <w:pPr>
      <w:keepNext/>
      <w:spacing w:before="240" w:after="120"/>
    </w:pPr>
    <w:rPr>
      <w:rFonts w:eastAsia="Andale Sans U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uiPriority w:val="11"/>
    <w:qFormat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2020-03-03T09:11:00Z</dcterms:created>
  <dcterms:modified xsi:type="dcterms:W3CDTF">2020-03-03T09:11:00Z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