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7F8D" w:rsidRPr="00A15A5A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bCs/>
          <w:sz w:val="24"/>
          <w:szCs w:val="24"/>
        </w:rPr>
      </w:pPr>
      <w:r w:rsidRPr="00A15A5A">
        <w:rPr>
          <w:rFonts w:ascii="Arial" w:hAnsi="Arial" w:cs="Arial"/>
          <w:sz w:val="24"/>
          <w:szCs w:val="24"/>
        </w:rPr>
        <w:t xml:space="preserve">          </w:t>
      </w:r>
      <w:r w:rsidRPr="00A15A5A">
        <w:rPr>
          <w:rFonts w:ascii="Arial" w:hAnsi="Arial" w:cs="Arial"/>
          <w:b/>
          <w:bCs/>
          <w:sz w:val="24"/>
          <w:szCs w:val="24"/>
        </w:rPr>
        <w:t xml:space="preserve"> 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РАСХОДЫ НКО </w:t>
      </w:r>
      <w:r w:rsidRPr="00A15A5A">
        <w:rPr>
          <w:rFonts w:ascii="Arial" w:hAnsi="Arial" w:cs="Arial"/>
          <w:b/>
          <w:bCs/>
          <w:sz w:val="24"/>
          <w:szCs w:val="24"/>
        </w:rPr>
        <w:t>«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БФ </w:t>
      </w:r>
      <w:r w:rsidRPr="00A15A5A">
        <w:rPr>
          <w:rFonts w:ascii="Arial" w:hAnsi="Arial" w:cs="Arial"/>
          <w:b/>
          <w:bCs/>
          <w:sz w:val="24"/>
          <w:szCs w:val="24"/>
        </w:rPr>
        <w:t>«</w:t>
      </w:r>
      <w:r w:rsidRPr="00A15A5A">
        <w:rPr>
          <w:rFonts w:ascii="Arial CYR" w:hAnsi="Arial CYR" w:cs="Arial CYR"/>
          <w:b/>
          <w:bCs/>
          <w:sz w:val="24"/>
          <w:szCs w:val="24"/>
        </w:rPr>
        <w:t>Союз</w:t>
      </w:r>
      <w:proofErr w:type="gramStart"/>
      <w:r w:rsidRPr="00A15A5A">
        <w:rPr>
          <w:rFonts w:ascii="Arial CYR" w:hAnsi="Arial CYR" w:cs="Arial CYR"/>
          <w:b/>
          <w:bCs/>
          <w:sz w:val="24"/>
          <w:szCs w:val="24"/>
        </w:rPr>
        <w:t xml:space="preserve"> Н</w:t>
      </w:r>
      <w:proofErr w:type="gramEnd"/>
      <w:r w:rsidRPr="00A15A5A">
        <w:rPr>
          <w:rFonts w:ascii="Arial CYR" w:hAnsi="Arial CYR" w:cs="Arial CYR"/>
          <w:b/>
          <w:bCs/>
          <w:sz w:val="24"/>
          <w:szCs w:val="24"/>
        </w:rPr>
        <w:t>аши дети</w:t>
      </w:r>
      <w:r w:rsidRPr="00A15A5A">
        <w:rPr>
          <w:rFonts w:ascii="Arial" w:hAnsi="Arial" w:cs="Arial"/>
          <w:b/>
          <w:bCs/>
          <w:sz w:val="24"/>
          <w:szCs w:val="24"/>
        </w:rPr>
        <w:t xml:space="preserve">» 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за </w:t>
      </w:r>
      <w:r w:rsidR="00A129F4">
        <w:rPr>
          <w:rFonts w:ascii="Arial CYR" w:hAnsi="Arial CYR" w:cs="Arial CYR"/>
          <w:b/>
          <w:bCs/>
          <w:sz w:val="24"/>
          <w:szCs w:val="24"/>
        </w:rPr>
        <w:t>феврал</w:t>
      </w:r>
      <w:r w:rsidR="00F2700E">
        <w:rPr>
          <w:rFonts w:ascii="Arial CYR" w:hAnsi="Arial CYR" w:cs="Arial CYR"/>
          <w:b/>
          <w:bCs/>
          <w:sz w:val="24"/>
          <w:szCs w:val="24"/>
        </w:rPr>
        <w:t>ь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 202</w:t>
      </w:r>
      <w:r w:rsidR="00E67E6B">
        <w:rPr>
          <w:rFonts w:ascii="Arial CYR" w:hAnsi="Arial CYR" w:cs="Arial CYR"/>
          <w:b/>
          <w:bCs/>
          <w:sz w:val="24"/>
          <w:szCs w:val="24"/>
        </w:rPr>
        <w:t>3</w:t>
      </w:r>
    </w:p>
    <w:p w:rsidR="00F77F8D" w:rsidRPr="00A15A5A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F77F8D" w:rsidRPr="00F77F8D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77F8D">
        <w:rPr>
          <w:rFonts w:ascii="Arial" w:hAnsi="Arial" w:cs="Arial"/>
          <w:sz w:val="20"/>
          <w:szCs w:val="20"/>
        </w:rPr>
        <w:t xml:space="preserve"> </w:t>
      </w:r>
    </w:p>
    <w:tbl>
      <w:tblPr>
        <w:tblW w:w="0" w:type="auto"/>
        <w:tblLayout w:type="fixed"/>
        <w:tblCellMar>
          <w:left w:w="54" w:type="dxa"/>
          <w:right w:w="54" w:type="dxa"/>
        </w:tblCellMar>
        <w:tblLook w:val="0000"/>
      </w:tblPr>
      <w:tblGrid>
        <w:gridCol w:w="2039"/>
        <w:gridCol w:w="2923"/>
        <w:gridCol w:w="2976"/>
        <w:gridCol w:w="1587"/>
      </w:tblGrid>
      <w:tr w:rsidR="00F77F8D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Дата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Куда потрачено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Наименование получателя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4"/>
                <w:szCs w:val="24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Сумма</w:t>
            </w:r>
          </w:p>
          <w:p w:rsidR="00F77F8D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77F8D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F77F8D" w:rsidP="00A129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" w:hAnsi="Arial" w:cs="Arial"/>
                <w:lang w:val="en-US"/>
              </w:rPr>
              <w:t>01.</w:t>
            </w:r>
            <w:r w:rsidR="00E67E6B">
              <w:rPr>
                <w:rFonts w:ascii="Arial" w:hAnsi="Arial" w:cs="Arial"/>
              </w:rPr>
              <w:t>0</w:t>
            </w:r>
            <w:r w:rsidR="00A129F4">
              <w:rPr>
                <w:rFonts w:ascii="Arial" w:hAnsi="Arial" w:cs="Arial"/>
              </w:rPr>
              <w:t>2</w:t>
            </w:r>
            <w:r w:rsidRPr="00F90166">
              <w:rPr>
                <w:rFonts w:ascii="Arial" w:hAnsi="Arial" w:cs="Arial"/>
                <w:lang w:val="en-US"/>
              </w:rPr>
              <w:t>.2</w:t>
            </w:r>
            <w:r w:rsidR="00E67E6B">
              <w:rPr>
                <w:rFonts w:ascii="Arial" w:hAnsi="Arial" w:cs="Arial"/>
              </w:rPr>
              <w:t>3</w:t>
            </w:r>
            <w:r w:rsidRPr="00F90166">
              <w:rPr>
                <w:rFonts w:ascii="Arial" w:hAnsi="Arial" w:cs="Arial"/>
                <w:lang w:val="en-US"/>
              </w:rPr>
              <w:t>-</w:t>
            </w:r>
            <w:r w:rsidR="00A129F4">
              <w:rPr>
                <w:rFonts w:ascii="Arial" w:hAnsi="Arial" w:cs="Arial"/>
              </w:rPr>
              <w:t>28</w:t>
            </w:r>
            <w:r w:rsidR="009C199F" w:rsidRPr="00F90166">
              <w:rPr>
                <w:rFonts w:ascii="Arial" w:hAnsi="Arial" w:cs="Arial"/>
              </w:rPr>
              <w:t>.</w:t>
            </w:r>
            <w:r w:rsidR="00E67E6B">
              <w:rPr>
                <w:rFonts w:ascii="Arial" w:hAnsi="Arial" w:cs="Arial"/>
              </w:rPr>
              <w:t>0</w:t>
            </w:r>
            <w:r w:rsidR="00A129F4">
              <w:rPr>
                <w:rFonts w:ascii="Arial" w:hAnsi="Arial" w:cs="Arial"/>
              </w:rPr>
              <w:t>2</w:t>
            </w:r>
            <w:r w:rsidRPr="00F90166">
              <w:rPr>
                <w:rFonts w:ascii="Arial" w:hAnsi="Arial" w:cs="Arial"/>
                <w:lang w:val="en-US"/>
              </w:rPr>
              <w:t>.2</w:t>
            </w:r>
            <w:r w:rsidR="00E67E6B">
              <w:rPr>
                <w:rFonts w:ascii="Arial" w:hAnsi="Arial" w:cs="Arial"/>
              </w:rPr>
              <w:t>3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 w:rsidRPr="00F90166">
              <w:rPr>
                <w:rFonts w:ascii="Arial CYR" w:hAnsi="Arial CYR" w:cs="Arial CYR"/>
              </w:rPr>
              <w:t>Услуги банка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 CYR" w:hAnsi="Arial CYR" w:cs="Arial CYR"/>
              </w:rPr>
              <w:t xml:space="preserve">Волго-Вятский банк </w:t>
            </w:r>
            <w:proofErr w:type="gramStart"/>
            <w:r w:rsidRPr="00F90166">
              <w:rPr>
                <w:rFonts w:ascii="Arial CYR" w:hAnsi="Arial CYR" w:cs="Arial CYR"/>
              </w:rPr>
              <w:t>СБ</w:t>
            </w:r>
            <w:proofErr w:type="gramEnd"/>
            <w:r w:rsidRPr="00F90166">
              <w:rPr>
                <w:rFonts w:ascii="Arial CYR" w:hAnsi="Arial CYR" w:cs="Arial CYR"/>
              </w:rPr>
              <w:t xml:space="preserve"> РФ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A129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5472</w:t>
            </w:r>
            <w:r w:rsidR="00BD1A59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>67</w:t>
            </w:r>
          </w:p>
          <w:p w:rsidR="00F77F8D" w:rsidRPr="00F90166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E67E6B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7E6B" w:rsidRDefault="00A129F4" w:rsidP="00470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</w:t>
            </w:r>
            <w:r w:rsidR="00E67E6B">
              <w:rPr>
                <w:rFonts w:ascii="Arial" w:hAnsi="Arial" w:cs="Arial"/>
              </w:rPr>
              <w:t>.0</w:t>
            </w:r>
            <w:r>
              <w:rPr>
                <w:rFonts w:ascii="Arial" w:hAnsi="Arial" w:cs="Arial"/>
              </w:rPr>
              <w:t>2</w:t>
            </w:r>
            <w:r w:rsidR="00E67E6B">
              <w:rPr>
                <w:rFonts w:ascii="Arial" w:hAnsi="Arial" w:cs="Arial"/>
              </w:rPr>
              <w:t>.23</w:t>
            </w:r>
          </w:p>
          <w:p w:rsidR="00E67E6B" w:rsidRPr="00F90166" w:rsidRDefault="00E67E6B" w:rsidP="00470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7E6B" w:rsidRPr="00F90166" w:rsidRDefault="00E67E6B" w:rsidP="00470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>Перечислено Аркадьевой Е.Б. на приобретение медицинских препаратов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7E6B" w:rsidRPr="00F90166" w:rsidRDefault="00E67E6B" w:rsidP="00470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>Аркадьева Е.Б.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7E6B" w:rsidRDefault="00E67E6B" w:rsidP="00470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18000-00</w:t>
            </w:r>
          </w:p>
          <w:p w:rsidR="00E67E6B" w:rsidRPr="00F90166" w:rsidRDefault="00E67E6B" w:rsidP="00470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A162D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A162D" w:rsidRDefault="008A162D" w:rsidP="008179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13.02.23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A162D" w:rsidRPr="00F90166" w:rsidRDefault="008A162D" w:rsidP="008179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 xml:space="preserve">Перечислено  на приобретение </w:t>
            </w:r>
            <w:r>
              <w:rPr>
                <w:rFonts w:ascii="Arial CYR" w:hAnsi="Arial CYR" w:cs="Arial CYR"/>
              </w:rPr>
              <w:t xml:space="preserve"> </w:t>
            </w:r>
            <w:r w:rsidRPr="00F90166">
              <w:rPr>
                <w:rFonts w:ascii="Arial CYR" w:hAnsi="Arial CYR" w:cs="Arial CYR"/>
              </w:rPr>
              <w:t>медицинских препаратов</w:t>
            </w:r>
            <w:r>
              <w:rPr>
                <w:rFonts w:ascii="Arial CYR" w:hAnsi="Arial CYR" w:cs="Arial CYR"/>
              </w:rPr>
              <w:t xml:space="preserve"> для </w:t>
            </w:r>
            <w:proofErr w:type="spellStart"/>
            <w:r>
              <w:rPr>
                <w:rFonts w:ascii="Arial CYR" w:hAnsi="Arial CYR" w:cs="Arial CYR"/>
              </w:rPr>
              <w:t>Породкиной</w:t>
            </w:r>
            <w:proofErr w:type="spellEnd"/>
            <w:r>
              <w:rPr>
                <w:rFonts w:ascii="Arial CYR" w:hAnsi="Arial CYR" w:cs="Arial CYR"/>
              </w:rPr>
              <w:t xml:space="preserve"> Даши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A162D" w:rsidRPr="006C272F" w:rsidRDefault="008A162D" w:rsidP="008179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Arial CYR" w:hAnsi="Arial CYR" w:cs="Arial CYR"/>
              </w:rPr>
              <w:t>Породкин</w:t>
            </w:r>
            <w:proofErr w:type="spellEnd"/>
            <w:r>
              <w:rPr>
                <w:rFonts w:ascii="Arial CYR" w:hAnsi="Arial CYR" w:cs="Arial CYR"/>
              </w:rPr>
              <w:t xml:space="preserve"> А.В.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A162D" w:rsidRDefault="008A162D" w:rsidP="008179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46700-00</w:t>
            </w:r>
          </w:p>
          <w:p w:rsidR="008A162D" w:rsidRPr="00752B4B" w:rsidRDefault="008A162D" w:rsidP="00817959">
            <w:pPr>
              <w:tabs>
                <w:tab w:val="left" w:pos="1260"/>
              </w:tabs>
              <w:rPr>
                <w:rFonts w:ascii="Arial" w:hAnsi="Arial" w:cs="Arial"/>
              </w:rPr>
            </w:pPr>
          </w:p>
        </w:tc>
      </w:tr>
      <w:tr w:rsidR="00A129F4" w:rsidTr="00796F90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129F4" w:rsidRDefault="00A129F4" w:rsidP="00A129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</w:t>
            </w:r>
            <w:r>
              <w:rPr>
                <w:rFonts w:ascii="Arial" w:hAnsi="Arial" w:cs="Arial"/>
              </w:rPr>
              <w:t>.0</w:t>
            </w:r>
            <w:r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.23</w:t>
            </w:r>
          </w:p>
          <w:p w:rsidR="00A129F4" w:rsidRDefault="00A129F4" w:rsidP="00A129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09.02.23</w:t>
            </w:r>
          </w:p>
          <w:p w:rsidR="00A129F4" w:rsidRDefault="00A129F4" w:rsidP="00A129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27.02.23</w:t>
            </w:r>
          </w:p>
        </w:tc>
        <w:tc>
          <w:tcPr>
            <w:tcW w:w="58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129F4" w:rsidRPr="00EA2C11" w:rsidRDefault="00A129F4" w:rsidP="008179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F90166">
              <w:rPr>
                <w:rFonts w:ascii="Arial CYR" w:hAnsi="Arial CYR" w:cs="Arial CYR"/>
              </w:rPr>
              <w:t>Перечислено  на приобретение медицинских препаратов</w:t>
            </w:r>
            <w:r>
              <w:rPr>
                <w:rFonts w:ascii="Arial CYR" w:hAnsi="Arial CYR" w:cs="Arial CYR"/>
              </w:rPr>
              <w:t xml:space="preserve"> для пациентов НОДКБ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129F4" w:rsidRDefault="00A129F4" w:rsidP="008179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  <w:r>
              <w:rPr>
                <w:rFonts w:ascii="Arial" w:hAnsi="Arial" w:cs="Arial"/>
              </w:rPr>
              <w:t>700-00</w:t>
            </w:r>
          </w:p>
          <w:p w:rsidR="00A129F4" w:rsidRDefault="00A129F4" w:rsidP="008179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9200-00</w:t>
            </w:r>
          </w:p>
          <w:p w:rsidR="00A129F4" w:rsidRDefault="00A129F4" w:rsidP="008179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13800-00</w:t>
            </w:r>
          </w:p>
        </w:tc>
      </w:tr>
      <w:tr w:rsidR="00A93AEA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93AEA" w:rsidRDefault="00A93AEA" w:rsidP="00A93A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</w:t>
            </w:r>
            <w:r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02</w:t>
            </w:r>
            <w:r>
              <w:rPr>
                <w:rFonts w:ascii="Arial" w:hAnsi="Arial" w:cs="Arial"/>
              </w:rPr>
              <w:t>.2</w:t>
            </w:r>
            <w:r>
              <w:rPr>
                <w:rFonts w:ascii="Arial" w:hAnsi="Arial" w:cs="Arial"/>
              </w:rPr>
              <w:t>3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93AEA" w:rsidRPr="00F90166" w:rsidRDefault="00A93AEA" w:rsidP="008179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 xml:space="preserve">Перечислено на </w:t>
            </w:r>
            <w:r>
              <w:rPr>
                <w:rFonts w:ascii="Arial CYR" w:hAnsi="Arial CYR" w:cs="Arial CYR"/>
              </w:rPr>
              <w:t xml:space="preserve">лечение </w:t>
            </w:r>
            <w:proofErr w:type="spellStart"/>
            <w:r>
              <w:rPr>
                <w:rFonts w:ascii="Arial CYR" w:hAnsi="Arial CYR" w:cs="Arial CYR"/>
              </w:rPr>
              <w:t>Десятникова</w:t>
            </w:r>
            <w:proofErr w:type="spellEnd"/>
            <w:r>
              <w:rPr>
                <w:rFonts w:ascii="Arial CYR" w:hAnsi="Arial CYR" w:cs="Arial CYR"/>
              </w:rPr>
              <w:t xml:space="preserve"> Дениса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93AEA" w:rsidRDefault="00A93AEA" w:rsidP="008179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proofErr w:type="spellStart"/>
            <w:r>
              <w:rPr>
                <w:rFonts w:ascii="Arial CYR" w:hAnsi="Arial CYR" w:cs="Arial CYR"/>
              </w:rPr>
              <w:t>Десятникова</w:t>
            </w:r>
            <w:proofErr w:type="spellEnd"/>
            <w:r>
              <w:rPr>
                <w:rFonts w:ascii="Arial CYR" w:hAnsi="Arial CYR" w:cs="Arial CYR"/>
              </w:rPr>
              <w:t xml:space="preserve"> О.Н..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A93AEA" w:rsidRDefault="00A93AEA" w:rsidP="008179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</w:t>
            </w:r>
            <w:r>
              <w:rPr>
                <w:rFonts w:ascii="Arial" w:hAnsi="Arial" w:cs="Arial"/>
              </w:rPr>
              <w:t>00-00</w:t>
            </w:r>
          </w:p>
        </w:tc>
      </w:tr>
      <w:tr w:rsidR="00E67E6B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7E6B" w:rsidRPr="00F90166" w:rsidRDefault="00A93AEA" w:rsidP="00470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</w:t>
            </w:r>
            <w:r w:rsidR="00E67E6B" w:rsidRPr="007264D8">
              <w:rPr>
                <w:rFonts w:ascii="Arial" w:hAnsi="Arial" w:cs="Arial"/>
              </w:rPr>
              <w:t>.</w:t>
            </w:r>
            <w:r w:rsidR="00E67E6B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2</w:t>
            </w:r>
            <w:r w:rsidR="00E67E6B" w:rsidRPr="007264D8">
              <w:rPr>
                <w:rFonts w:ascii="Arial" w:hAnsi="Arial" w:cs="Arial"/>
              </w:rPr>
              <w:t>.2</w:t>
            </w:r>
            <w:r w:rsidR="00E67E6B">
              <w:rPr>
                <w:rFonts w:ascii="Arial" w:hAnsi="Arial" w:cs="Arial"/>
              </w:rPr>
              <w:t>3</w:t>
            </w:r>
          </w:p>
          <w:p w:rsidR="00E67E6B" w:rsidRPr="007264D8" w:rsidRDefault="00E67E6B" w:rsidP="00470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7E6B" w:rsidRPr="007264D8" w:rsidRDefault="00A93AEA" w:rsidP="00470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gramStart"/>
            <w:r>
              <w:rPr>
                <w:rFonts w:ascii="Arial CYR" w:hAnsi="Arial CYR" w:cs="Arial CYR"/>
              </w:rPr>
              <w:t>З</w:t>
            </w:r>
            <w:proofErr w:type="gramEnd"/>
            <w:r>
              <w:rPr>
                <w:rFonts w:ascii="Arial CYR" w:hAnsi="Arial CYR" w:cs="Arial CYR"/>
              </w:rPr>
              <w:t>/плата + НДФЛ</w:t>
            </w:r>
            <w:r w:rsidR="00E67E6B" w:rsidRPr="00F90166">
              <w:rPr>
                <w:rFonts w:ascii="Arial CYR" w:hAnsi="Arial CYR" w:cs="Arial CYR"/>
              </w:rPr>
              <w:t xml:space="preserve"> 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7E6B" w:rsidRPr="00F90166" w:rsidRDefault="00E67E6B" w:rsidP="00470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7E6B" w:rsidRPr="006C272F" w:rsidRDefault="00A93AEA" w:rsidP="00470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</w:rPr>
              <w:t>9037</w:t>
            </w:r>
            <w:r w:rsidR="00E67E6B" w:rsidRPr="00F90166">
              <w:rPr>
                <w:rFonts w:ascii="Arial" w:hAnsi="Arial" w:cs="Arial"/>
                <w:lang w:val="en-US"/>
              </w:rPr>
              <w:t>-</w:t>
            </w:r>
            <w:r w:rsidR="00E67E6B">
              <w:rPr>
                <w:rFonts w:ascii="Arial" w:hAnsi="Arial" w:cs="Arial"/>
              </w:rPr>
              <w:t>00</w:t>
            </w:r>
            <w:r>
              <w:rPr>
                <w:rFonts w:ascii="Arial" w:hAnsi="Arial" w:cs="Arial"/>
              </w:rPr>
              <w:t>+1066</w:t>
            </w:r>
          </w:p>
        </w:tc>
      </w:tr>
      <w:tr w:rsidR="008A162D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A162D" w:rsidRDefault="008A162D" w:rsidP="008179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.0</w:t>
            </w:r>
            <w:r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.23</w:t>
            </w:r>
          </w:p>
          <w:p w:rsidR="008A162D" w:rsidRPr="00042FD2" w:rsidRDefault="008A162D" w:rsidP="008179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A162D" w:rsidRDefault="008A162D" w:rsidP="008179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 w:rsidRPr="00F90166">
              <w:rPr>
                <w:rFonts w:ascii="Arial CYR" w:hAnsi="Arial CYR" w:cs="Arial CYR"/>
              </w:rPr>
              <w:t>Перечислено  на приобретение медицинских препаратов</w:t>
            </w:r>
            <w:r>
              <w:rPr>
                <w:rFonts w:ascii="Arial CYR" w:hAnsi="Arial CYR" w:cs="Arial CYR"/>
              </w:rPr>
              <w:t xml:space="preserve"> для </w:t>
            </w:r>
            <w:proofErr w:type="spellStart"/>
            <w:r>
              <w:rPr>
                <w:rFonts w:ascii="Arial CYR" w:hAnsi="Arial CYR" w:cs="Arial CYR"/>
              </w:rPr>
              <w:t>Самаринцевой</w:t>
            </w:r>
            <w:proofErr w:type="spellEnd"/>
            <w:r>
              <w:rPr>
                <w:rFonts w:ascii="Arial CYR" w:hAnsi="Arial CYR" w:cs="Arial CYR"/>
              </w:rPr>
              <w:t xml:space="preserve"> Насти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A162D" w:rsidRPr="00042FD2" w:rsidRDefault="008A162D" w:rsidP="008179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proofErr w:type="spellStart"/>
            <w:r w:rsidRPr="00042FD2">
              <w:rPr>
                <w:rFonts w:ascii="Arial CYR" w:hAnsi="Arial CYR" w:cs="Arial CYR"/>
              </w:rPr>
              <w:t>Самаринцева</w:t>
            </w:r>
            <w:proofErr w:type="spellEnd"/>
            <w:r w:rsidRPr="00042FD2">
              <w:rPr>
                <w:rFonts w:ascii="Arial CYR" w:hAnsi="Arial CYR" w:cs="Arial CYR"/>
              </w:rPr>
              <w:t xml:space="preserve"> С.Н.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A162D" w:rsidRDefault="008A162D" w:rsidP="008179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  <w:r>
              <w:rPr>
                <w:rFonts w:ascii="Arial" w:hAnsi="Arial" w:cs="Arial"/>
              </w:rPr>
              <w:t>70</w:t>
            </w:r>
            <w:r>
              <w:rPr>
                <w:rFonts w:ascii="Arial" w:hAnsi="Arial" w:cs="Arial"/>
              </w:rPr>
              <w:t>00-00</w:t>
            </w:r>
          </w:p>
          <w:p w:rsidR="008A162D" w:rsidRPr="00042FD2" w:rsidRDefault="008A162D" w:rsidP="008179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A162D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A162D" w:rsidRDefault="008A162D" w:rsidP="00470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21.02.23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A162D" w:rsidRDefault="008A162D" w:rsidP="008A1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 xml:space="preserve">Перечислено на </w:t>
            </w:r>
            <w:r>
              <w:rPr>
                <w:rFonts w:ascii="Arial CYR" w:hAnsi="Arial CYR" w:cs="Arial CYR"/>
              </w:rPr>
              <w:t xml:space="preserve">лечение </w:t>
            </w:r>
            <w:r>
              <w:rPr>
                <w:rFonts w:ascii="Arial CYR" w:hAnsi="Arial CYR" w:cs="Arial CYR"/>
              </w:rPr>
              <w:t>Панин</w:t>
            </w:r>
            <w:r>
              <w:rPr>
                <w:rFonts w:ascii="Arial CYR" w:hAnsi="Arial CYR" w:cs="Arial CYR"/>
              </w:rPr>
              <w:t>а Д</w:t>
            </w:r>
            <w:r>
              <w:rPr>
                <w:rFonts w:ascii="Arial CYR" w:hAnsi="Arial CYR" w:cs="Arial CYR"/>
              </w:rPr>
              <w:t>имы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A162D" w:rsidRPr="008A162D" w:rsidRDefault="008A162D" w:rsidP="008A1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Arial CYR" w:hAnsi="Arial CYR" w:cs="Arial CYR"/>
              </w:rPr>
              <w:t>Панина</w:t>
            </w:r>
            <w:r w:rsidRPr="00042FD2">
              <w:rPr>
                <w:rFonts w:ascii="Arial CYR" w:hAnsi="Arial CYR" w:cs="Arial CYR"/>
              </w:rPr>
              <w:t xml:space="preserve"> </w:t>
            </w:r>
            <w:r>
              <w:rPr>
                <w:rFonts w:ascii="Arial CYR" w:hAnsi="Arial CYR" w:cs="Arial CYR"/>
              </w:rPr>
              <w:t>Н</w:t>
            </w:r>
            <w:r w:rsidRPr="00042FD2">
              <w:rPr>
                <w:rFonts w:ascii="Arial CYR" w:hAnsi="Arial CYR" w:cs="Arial CYR"/>
              </w:rPr>
              <w:t>.</w:t>
            </w:r>
            <w:r>
              <w:rPr>
                <w:rFonts w:ascii="Arial CYR" w:hAnsi="Arial CYR" w:cs="Arial CYR"/>
              </w:rPr>
              <w:t>А</w:t>
            </w:r>
            <w:r w:rsidRPr="00042FD2">
              <w:rPr>
                <w:rFonts w:ascii="Arial CYR" w:hAnsi="Arial CYR" w:cs="Arial CYR"/>
              </w:rPr>
              <w:t>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A162D" w:rsidRDefault="008A162D" w:rsidP="00470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24000-00</w:t>
            </w:r>
          </w:p>
        </w:tc>
      </w:tr>
      <w:tr w:rsidR="008A162D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A162D" w:rsidRDefault="008A162D" w:rsidP="001D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1D0F1D"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.02.23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A162D" w:rsidRDefault="008A162D" w:rsidP="008179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АО «</w:t>
            </w:r>
            <w:proofErr w:type="spellStart"/>
            <w:r>
              <w:rPr>
                <w:rFonts w:ascii="Arial CYR" w:hAnsi="Arial CYR" w:cs="Arial CYR"/>
              </w:rPr>
              <w:t>Предпоцессинговый</w:t>
            </w:r>
            <w:proofErr w:type="spellEnd"/>
            <w:r>
              <w:rPr>
                <w:rFonts w:ascii="Arial CYR" w:hAnsi="Arial CYR" w:cs="Arial CYR"/>
              </w:rPr>
              <w:t xml:space="preserve"> расчетный центр» услуги перечисления с банковских карт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A162D" w:rsidRDefault="008A162D" w:rsidP="008A1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A162D" w:rsidRDefault="001D0F1D" w:rsidP="00470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42-75</w:t>
            </w:r>
          </w:p>
        </w:tc>
      </w:tr>
      <w:tr w:rsidR="008A162D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A162D" w:rsidRDefault="001D0F1D" w:rsidP="00470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</w:t>
            </w:r>
            <w:r w:rsidR="008A162D">
              <w:rPr>
                <w:rFonts w:ascii="Arial" w:hAnsi="Arial" w:cs="Arial"/>
              </w:rPr>
              <w:t>.0</w:t>
            </w:r>
            <w:r>
              <w:rPr>
                <w:rFonts w:ascii="Arial" w:hAnsi="Arial" w:cs="Arial"/>
              </w:rPr>
              <w:t>2</w:t>
            </w:r>
            <w:r w:rsidR="008A162D">
              <w:rPr>
                <w:rFonts w:ascii="Arial" w:hAnsi="Arial" w:cs="Arial"/>
              </w:rPr>
              <w:t>.23</w:t>
            </w:r>
          </w:p>
          <w:p w:rsidR="008A162D" w:rsidRPr="00115557" w:rsidRDefault="008A162D" w:rsidP="00470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A162D" w:rsidRPr="00F90166" w:rsidRDefault="008A162D" w:rsidP="00470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Перечислено для приобретения медицинских препаратов Колобовой Лизе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A162D" w:rsidRPr="00F90166" w:rsidRDefault="008A162D" w:rsidP="00470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Игнатьева Л.С.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A162D" w:rsidRDefault="001D0F1D" w:rsidP="00470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7380</w:t>
            </w:r>
            <w:r w:rsidR="008A162D">
              <w:rPr>
                <w:rFonts w:ascii="Arial" w:hAnsi="Arial" w:cs="Arial"/>
              </w:rPr>
              <w:t>0-00</w:t>
            </w:r>
          </w:p>
          <w:p w:rsidR="008A162D" w:rsidRDefault="008A162D" w:rsidP="00470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A162D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A162D" w:rsidRDefault="008A162D" w:rsidP="008179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</w:t>
            </w:r>
            <w:r>
              <w:rPr>
                <w:rFonts w:ascii="Arial" w:hAnsi="Arial" w:cs="Arial"/>
              </w:rPr>
              <w:t>.02.23</w:t>
            </w:r>
          </w:p>
          <w:p w:rsidR="008A162D" w:rsidRPr="00F90166" w:rsidRDefault="008A162D" w:rsidP="008179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A162D" w:rsidRPr="00F90166" w:rsidRDefault="008A162D" w:rsidP="008179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>Перечислено Аркадьевой Е.Б. на приобретение медицинских препаратов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A162D" w:rsidRPr="00F90166" w:rsidRDefault="008A162D" w:rsidP="008179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>Аркадьева Е.Б.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A162D" w:rsidRDefault="008A162D" w:rsidP="008179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18000-00</w:t>
            </w:r>
          </w:p>
          <w:p w:rsidR="008A162D" w:rsidRPr="00F90166" w:rsidRDefault="008A162D" w:rsidP="008179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A162D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A162D" w:rsidRPr="00F90166" w:rsidRDefault="008A162D" w:rsidP="008179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7</w:t>
            </w:r>
            <w:r w:rsidRPr="007264D8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2</w:t>
            </w:r>
            <w:r w:rsidRPr="007264D8">
              <w:rPr>
                <w:rFonts w:ascii="Arial" w:hAnsi="Arial" w:cs="Arial"/>
              </w:rPr>
              <w:t>.2</w:t>
            </w:r>
            <w:r>
              <w:rPr>
                <w:rFonts w:ascii="Arial" w:hAnsi="Arial" w:cs="Arial"/>
              </w:rPr>
              <w:t>3</w:t>
            </w:r>
          </w:p>
          <w:p w:rsidR="008A162D" w:rsidRPr="007264D8" w:rsidRDefault="008A162D" w:rsidP="008179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A162D" w:rsidRPr="007264D8" w:rsidRDefault="008A162D" w:rsidP="008179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 CYR" w:hAnsi="Arial CYR" w:cs="Arial CYR"/>
              </w:rPr>
              <w:t xml:space="preserve">Налоги на </w:t>
            </w:r>
            <w:proofErr w:type="spellStart"/>
            <w:r w:rsidRPr="00F90166">
              <w:rPr>
                <w:rFonts w:ascii="Arial CYR" w:hAnsi="Arial CYR" w:cs="Arial CYR"/>
              </w:rPr>
              <w:t>з</w:t>
            </w:r>
            <w:proofErr w:type="spellEnd"/>
            <w:r w:rsidRPr="00F90166">
              <w:rPr>
                <w:rFonts w:ascii="Arial CYR" w:hAnsi="Arial CYR" w:cs="Arial CYR"/>
              </w:rPr>
              <w:t>/</w:t>
            </w:r>
            <w:proofErr w:type="spellStart"/>
            <w:proofErr w:type="gramStart"/>
            <w:r w:rsidRPr="00F90166">
              <w:rPr>
                <w:rFonts w:ascii="Arial CYR" w:hAnsi="Arial CYR" w:cs="Arial CYR"/>
              </w:rPr>
              <w:t>пл</w:t>
            </w:r>
            <w:proofErr w:type="spellEnd"/>
            <w:proofErr w:type="gramEnd"/>
            <w:r w:rsidRPr="00F90166">
              <w:rPr>
                <w:rFonts w:ascii="Arial CYR" w:hAnsi="Arial CYR" w:cs="Arial CYR"/>
              </w:rPr>
              <w:t xml:space="preserve"> 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A162D" w:rsidRPr="00F90166" w:rsidRDefault="008A162D" w:rsidP="008179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 CYR" w:hAnsi="Arial CYR" w:cs="Arial CYR"/>
              </w:rPr>
              <w:t>Межрегиональная инспекция ФНС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A162D" w:rsidRPr="006C272F" w:rsidRDefault="008A162D" w:rsidP="00A129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</w:rPr>
              <w:t>5674</w:t>
            </w:r>
            <w:r w:rsidRPr="00F90166">
              <w:rPr>
                <w:rFonts w:ascii="Arial" w:hAnsi="Arial" w:cs="Arial"/>
                <w:lang w:val="en-US"/>
              </w:rPr>
              <w:t>-</w:t>
            </w:r>
            <w:r>
              <w:rPr>
                <w:rFonts w:ascii="Arial" w:hAnsi="Arial" w:cs="Arial"/>
              </w:rPr>
              <w:t>6</w:t>
            </w:r>
            <w:r>
              <w:rPr>
                <w:rFonts w:ascii="Arial" w:hAnsi="Arial" w:cs="Arial"/>
              </w:rPr>
              <w:t>0</w:t>
            </w:r>
          </w:p>
        </w:tc>
      </w:tr>
    </w:tbl>
    <w:p w:rsidR="00F77F8D" w:rsidRPr="00D36FCD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77F8D" w:rsidRPr="00A15A5A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bCs/>
          <w:sz w:val="24"/>
          <w:szCs w:val="24"/>
        </w:rPr>
      </w:pPr>
      <w:r w:rsidRPr="00A15A5A">
        <w:rPr>
          <w:rFonts w:ascii="Arial CYR" w:hAnsi="Arial CYR" w:cs="Arial CYR"/>
          <w:b/>
          <w:bCs/>
          <w:sz w:val="24"/>
          <w:szCs w:val="24"/>
        </w:rPr>
        <w:t>Итого</w:t>
      </w:r>
      <w:proofErr w:type="gramStart"/>
      <w:r w:rsidRPr="00A15A5A">
        <w:rPr>
          <w:rFonts w:ascii="Arial CYR" w:hAnsi="Arial CYR" w:cs="Arial CYR"/>
          <w:b/>
          <w:bCs/>
          <w:sz w:val="24"/>
          <w:szCs w:val="24"/>
        </w:rPr>
        <w:t xml:space="preserve"> :</w:t>
      </w:r>
      <w:proofErr w:type="gramEnd"/>
      <w:r w:rsidRPr="00A15A5A">
        <w:rPr>
          <w:rFonts w:ascii="Arial CYR" w:hAnsi="Arial CYR" w:cs="Arial CYR"/>
          <w:b/>
          <w:bCs/>
          <w:sz w:val="24"/>
          <w:szCs w:val="24"/>
        </w:rPr>
        <w:t xml:space="preserve"> </w:t>
      </w:r>
      <w:r w:rsidR="00D0223F">
        <w:rPr>
          <w:rFonts w:ascii="Arial CYR" w:hAnsi="Arial CYR" w:cs="Arial CYR"/>
          <w:b/>
          <w:bCs/>
          <w:sz w:val="24"/>
          <w:szCs w:val="24"/>
        </w:rPr>
        <w:t>3</w:t>
      </w:r>
      <w:r w:rsidR="001D0F1D">
        <w:rPr>
          <w:rFonts w:ascii="Arial CYR" w:hAnsi="Arial CYR" w:cs="Arial CYR"/>
          <w:b/>
          <w:bCs/>
          <w:sz w:val="24"/>
          <w:szCs w:val="24"/>
        </w:rPr>
        <w:t>74493</w:t>
      </w:r>
      <w:r w:rsidR="00E64160">
        <w:rPr>
          <w:rFonts w:ascii="Arial CYR" w:hAnsi="Arial CYR" w:cs="Arial CYR"/>
          <w:b/>
          <w:bCs/>
          <w:sz w:val="24"/>
          <w:szCs w:val="24"/>
        </w:rPr>
        <w:t>-</w:t>
      </w:r>
      <w:r w:rsidR="00BE47B1">
        <w:rPr>
          <w:rFonts w:ascii="Arial CYR" w:hAnsi="Arial CYR" w:cs="Arial CYR"/>
          <w:b/>
          <w:bCs/>
          <w:sz w:val="24"/>
          <w:szCs w:val="24"/>
        </w:rPr>
        <w:t>02</w:t>
      </w:r>
    </w:p>
    <w:p w:rsidR="00F77F8D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en-US"/>
        </w:rPr>
      </w:pPr>
    </w:p>
    <w:sectPr w:rsidR="00F77F8D" w:rsidSect="00CB4A35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F77F8D"/>
    <w:rsid w:val="000140C5"/>
    <w:rsid w:val="00016A27"/>
    <w:rsid w:val="00042FD2"/>
    <w:rsid w:val="000713B5"/>
    <w:rsid w:val="000F5890"/>
    <w:rsid w:val="00115557"/>
    <w:rsid w:val="00125175"/>
    <w:rsid w:val="0013788E"/>
    <w:rsid w:val="00163F9E"/>
    <w:rsid w:val="00165B0B"/>
    <w:rsid w:val="001954E9"/>
    <w:rsid w:val="001A2506"/>
    <w:rsid w:val="001A4FA2"/>
    <w:rsid w:val="001D0F1D"/>
    <w:rsid w:val="001E3DAA"/>
    <w:rsid w:val="001E4FE8"/>
    <w:rsid w:val="001E5C93"/>
    <w:rsid w:val="00240E78"/>
    <w:rsid w:val="00260C61"/>
    <w:rsid w:val="002619A5"/>
    <w:rsid w:val="002B21BC"/>
    <w:rsid w:val="0034176D"/>
    <w:rsid w:val="00347363"/>
    <w:rsid w:val="00376F43"/>
    <w:rsid w:val="003A1CD8"/>
    <w:rsid w:val="003F1655"/>
    <w:rsid w:val="004022E1"/>
    <w:rsid w:val="0045237A"/>
    <w:rsid w:val="004A4A76"/>
    <w:rsid w:val="004B3593"/>
    <w:rsid w:val="004B7F63"/>
    <w:rsid w:val="004E4F26"/>
    <w:rsid w:val="00510AEA"/>
    <w:rsid w:val="005D3D3E"/>
    <w:rsid w:val="00602299"/>
    <w:rsid w:val="00645830"/>
    <w:rsid w:val="00697920"/>
    <w:rsid w:val="006C272F"/>
    <w:rsid w:val="006F31C5"/>
    <w:rsid w:val="007264D8"/>
    <w:rsid w:val="00752B4B"/>
    <w:rsid w:val="007F50E1"/>
    <w:rsid w:val="008019C0"/>
    <w:rsid w:val="00804C19"/>
    <w:rsid w:val="008A162D"/>
    <w:rsid w:val="008F0D3B"/>
    <w:rsid w:val="009266C8"/>
    <w:rsid w:val="00984301"/>
    <w:rsid w:val="009C199F"/>
    <w:rsid w:val="009C4CFD"/>
    <w:rsid w:val="00A129F4"/>
    <w:rsid w:val="00A15A5A"/>
    <w:rsid w:val="00A93AEA"/>
    <w:rsid w:val="00A95654"/>
    <w:rsid w:val="00AB6EB1"/>
    <w:rsid w:val="00AD25E9"/>
    <w:rsid w:val="00B405E0"/>
    <w:rsid w:val="00B52E87"/>
    <w:rsid w:val="00B77677"/>
    <w:rsid w:val="00B90CAD"/>
    <w:rsid w:val="00B93B32"/>
    <w:rsid w:val="00BA3C92"/>
    <w:rsid w:val="00BD1A59"/>
    <w:rsid w:val="00BE47B1"/>
    <w:rsid w:val="00BF065E"/>
    <w:rsid w:val="00C144F5"/>
    <w:rsid w:val="00C14E57"/>
    <w:rsid w:val="00C33DFA"/>
    <w:rsid w:val="00C43755"/>
    <w:rsid w:val="00C74391"/>
    <w:rsid w:val="00CB1FE1"/>
    <w:rsid w:val="00CB4A35"/>
    <w:rsid w:val="00CC690B"/>
    <w:rsid w:val="00CD4C87"/>
    <w:rsid w:val="00D0223F"/>
    <w:rsid w:val="00D05080"/>
    <w:rsid w:val="00D16F22"/>
    <w:rsid w:val="00D36FCD"/>
    <w:rsid w:val="00D538FC"/>
    <w:rsid w:val="00DA59C7"/>
    <w:rsid w:val="00DB33A1"/>
    <w:rsid w:val="00DE61FE"/>
    <w:rsid w:val="00E35F1D"/>
    <w:rsid w:val="00E36F84"/>
    <w:rsid w:val="00E61F81"/>
    <w:rsid w:val="00E64160"/>
    <w:rsid w:val="00E64E74"/>
    <w:rsid w:val="00E67E6B"/>
    <w:rsid w:val="00EA2C11"/>
    <w:rsid w:val="00EA46A6"/>
    <w:rsid w:val="00EC5A2D"/>
    <w:rsid w:val="00EF0843"/>
    <w:rsid w:val="00F2700E"/>
    <w:rsid w:val="00F27E76"/>
    <w:rsid w:val="00F77F8D"/>
    <w:rsid w:val="00F87B10"/>
    <w:rsid w:val="00F90166"/>
    <w:rsid w:val="00FA370A"/>
    <w:rsid w:val="00FB04A6"/>
    <w:rsid w:val="00FD0846"/>
    <w:rsid w:val="00FE7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A35"/>
    <w:rPr>
      <w:rFonts w:cstheme="min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28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5CDBBA-CF9A-402C-8C8F-00A2A0A904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2023-03-06T13:20:00Z</dcterms:created>
  <dcterms:modified xsi:type="dcterms:W3CDTF">2023-03-06T13:20:00Z</dcterms:modified>
</cp:coreProperties>
</file>