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7F8D" w:rsidRPr="00A15A5A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/>
          <w:bCs/>
          <w:sz w:val="24"/>
          <w:szCs w:val="24"/>
        </w:rPr>
      </w:pPr>
      <w:r w:rsidRPr="00A15A5A">
        <w:rPr>
          <w:rFonts w:ascii="Arial" w:hAnsi="Arial" w:cs="Arial"/>
          <w:sz w:val="24"/>
          <w:szCs w:val="24"/>
        </w:rPr>
        <w:t xml:space="preserve">          </w:t>
      </w:r>
      <w:r w:rsidRPr="00A15A5A">
        <w:rPr>
          <w:rFonts w:ascii="Arial" w:hAnsi="Arial" w:cs="Arial"/>
          <w:b/>
          <w:bCs/>
          <w:sz w:val="24"/>
          <w:szCs w:val="24"/>
        </w:rPr>
        <w:t xml:space="preserve"> 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РАСХОДЫ НКО </w:t>
      </w:r>
      <w:r w:rsidRPr="00A15A5A">
        <w:rPr>
          <w:rFonts w:ascii="Arial" w:hAnsi="Arial" w:cs="Arial"/>
          <w:b/>
          <w:bCs/>
          <w:sz w:val="24"/>
          <w:szCs w:val="24"/>
        </w:rPr>
        <w:t>«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БФ </w:t>
      </w:r>
      <w:r w:rsidRPr="00A15A5A">
        <w:rPr>
          <w:rFonts w:ascii="Arial" w:hAnsi="Arial" w:cs="Arial"/>
          <w:b/>
          <w:bCs/>
          <w:sz w:val="24"/>
          <w:szCs w:val="24"/>
        </w:rPr>
        <w:t>«</w:t>
      </w:r>
      <w:r w:rsidRPr="00A15A5A">
        <w:rPr>
          <w:rFonts w:ascii="Arial CYR" w:hAnsi="Arial CYR" w:cs="Arial CYR"/>
          <w:b/>
          <w:bCs/>
          <w:sz w:val="24"/>
          <w:szCs w:val="24"/>
        </w:rPr>
        <w:t>Союз</w:t>
      </w:r>
      <w:proofErr w:type="gramStart"/>
      <w:r w:rsidRPr="00A15A5A">
        <w:rPr>
          <w:rFonts w:ascii="Arial CYR" w:hAnsi="Arial CYR" w:cs="Arial CYR"/>
          <w:b/>
          <w:bCs/>
          <w:sz w:val="24"/>
          <w:szCs w:val="24"/>
        </w:rPr>
        <w:t xml:space="preserve"> Н</w:t>
      </w:r>
      <w:proofErr w:type="gramEnd"/>
      <w:r w:rsidRPr="00A15A5A">
        <w:rPr>
          <w:rFonts w:ascii="Arial CYR" w:hAnsi="Arial CYR" w:cs="Arial CYR"/>
          <w:b/>
          <w:bCs/>
          <w:sz w:val="24"/>
          <w:szCs w:val="24"/>
        </w:rPr>
        <w:t>аши дети</w:t>
      </w:r>
      <w:r w:rsidRPr="00A15A5A">
        <w:rPr>
          <w:rFonts w:ascii="Arial" w:hAnsi="Arial" w:cs="Arial"/>
          <w:b/>
          <w:bCs/>
          <w:sz w:val="24"/>
          <w:szCs w:val="24"/>
        </w:rPr>
        <w:t xml:space="preserve">» 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за </w:t>
      </w:r>
      <w:r w:rsidR="00BE7263">
        <w:rPr>
          <w:rFonts w:ascii="Arial CYR" w:hAnsi="Arial CYR" w:cs="Arial CYR"/>
          <w:b/>
          <w:bCs/>
          <w:sz w:val="24"/>
          <w:szCs w:val="24"/>
        </w:rPr>
        <w:t>ию</w:t>
      </w:r>
      <w:r w:rsidR="00C0506F">
        <w:rPr>
          <w:rFonts w:ascii="Arial CYR" w:hAnsi="Arial CYR" w:cs="Arial CYR"/>
          <w:b/>
          <w:bCs/>
          <w:sz w:val="24"/>
          <w:szCs w:val="24"/>
        </w:rPr>
        <w:t>л</w:t>
      </w:r>
      <w:r w:rsidR="00BE7263">
        <w:rPr>
          <w:rFonts w:ascii="Arial CYR" w:hAnsi="Arial CYR" w:cs="Arial CYR"/>
          <w:b/>
          <w:bCs/>
          <w:sz w:val="24"/>
          <w:szCs w:val="24"/>
        </w:rPr>
        <w:t>ь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 202</w:t>
      </w:r>
      <w:r w:rsidR="00585F95">
        <w:rPr>
          <w:rFonts w:ascii="Arial CYR" w:hAnsi="Arial CYR" w:cs="Arial CYR"/>
          <w:b/>
          <w:bCs/>
          <w:sz w:val="24"/>
          <w:szCs w:val="24"/>
        </w:rPr>
        <w:t>5</w:t>
      </w:r>
    </w:p>
    <w:p w:rsidR="00F77F8D" w:rsidRPr="00F77F8D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77F8D">
        <w:rPr>
          <w:rFonts w:ascii="Arial" w:hAnsi="Arial" w:cs="Arial"/>
          <w:sz w:val="20"/>
          <w:szCs w:val="20"/>
        </w:rPr>
        <w:t xml:space="preserve"> </w:t>
      </w:r>
    </w:p>
    <w:tbl>
      <w:tblPr>
        <w:tblW w:w="0" w:type="auto"/>
        <w:tblLayout w:type="fixed"/>
        <w:tblCellMar>
          <w:left w:w="54" w:type="dxa"/>
          <w:right w:w="54" w:type="dxa"/>
        </w:tblCellMar>
        <w:tblLook w:val="0000"/>
      </w:tblPr>
      <w:tblGrid>
        <w:gridCol w:w="2039"/>
        <w:gridCol w:w="2977"/>
        <w:gridCol w:w="2922"/>
        <w:gridCol w:w="1755"/>
      </w:tblGrid>
      <w:tr w:rsidR="00F77F8D" w:rsidTr="00FE2313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Дата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Куда потрачено</w:t>
            </w:r>
          </w:p>
        </w:tc>
        <w:tc>
          <w:tcPr>
            <w:tcW w:w="29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Наименование получателя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4"/>
                <w:szCs w:val="24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Сумма</w:t>
            </w:r>
          </w:p>
          <w:p w:rsidR="00F77F8D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77F8D" w:rsidTr="00FE2313">
        <w:trPr>
          <w:trHeight w:val="363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F77F8D" w:rsidP="00C050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F90166">
              <w:rPr>
                <w:rFonts w:ascii="Arial" w:hAnsi="Arial" w:cs="Arial"/>
                <w:lang w:val="en-US"/>
              </w:rPr>
              <w:t>01.</w:t>
            </w:r>
            <w:r w:rsidR="00585F95">
              <w:rPr>
                <w:rFonts w:ascii="Arial" w:hAnsi="Arial" w:cs="Arial"/>
              </w:rPr>
              <w:t>0</w:t>
            </w:r>
            <w:r w:rsidR="00C0506F">
              <w:rPr>
                <w:rFonts w:ascii="Arial" w:hAnsi="Arial" w:cs="Arial"/>
              </w:rPr>
              <w:t>7</w:t>
            </w:r>
            <w:r w:rsidRPr="00F90166">
              <w:rPr>
                <w:rFonts w:ascii="Arial" w:hAnsi="Arial" w:cs="Arial"/>
                <w:lang w:val="en-US"/>
              </w:rPr>
              <w:t>.2</w:t>
            </w:r>
            <w:r w:rsidR="00585F95">
              <w:rPr>
                <w:rFonts w:ascii="Arial" w:hAnsi="Arial" w:cs="Arial"/>
              </w:rPr>
              <w:t>5</w:t>
            </w:r>
            <w:r w:rsidR="00587411">
              <w:rPr>
                <w:rFonts w:ascii="Arial" w:hAnsi="Arial" w:cs="Arial"/>
              </w:rPr>
              <w:t xml:space="preserve"> </w:t>
            </w:r>
            <w:r w:rsidRPr="00F90166">
              <w:rPr>
                <w:rFonts w:ascii="Arial" w:hAnsi="Arial" w:cs="Arial"/>
                <w:lang w:val="en-US"/>
              </w:rPr>
              <w:t>-</w:t>
            </w:r>
            <w:r w:rsidR="00B204BF">
              <w:rPr>
                <w:rFonts w:ascii="Arial" w:hAnsi="Arial" w:cs="Arial"/>
              </w:rPr>
              <w:t xml:space="preserve"> </w:t>
            </w:r>
            <w:r w:rsidR="004E5830">
              <w:rPr>
                <w:rFonts w:ascii="Arial" w:hAnsi="Arial" w:cs="Arial"/>
              </w:rPr>
              <w:t>3</w:t>
            </w:r>
            <w:r w:rsidR="00C0506F">
              <w:rPr>
                <w:rFonts w:ascii="Arial" w:hAnsi="Arial" w:cs="Arial"/>
              </w:rPr>
              <w:t>1</w:t>
            </w:r>
            <w:r w:rsidR="009C199F" w:rsidRPr="00F90166">
              <w:rPr>
                <w:rFonts w:ascii="Arial" w:hAnsi="Arial" w:cs="Arial"/>
              </w:rPr>
              <w:t>.</w:t>
            </w:r>
            <w:r w:rsidR="00585F95">
              <w:rPr>
                <w:rFonts w:ascii="Arial" w:hAnsi="Arial" w:cs="Arial"/>
              </w:rPr>
              <w:t>0</w:t>
            </w:r>
            <w:r w:rsidR="00C0506F">
              <w:rPr>
                <w:rFonts w:ascii="Arial" w:hAnsi="Arial" w:cs="Arial"/>
              </w:rPr>
              <w:t>7</w:t>
            </w:r>
            <w:r w:rsidRPr="00F90166">
              <w:rPr>
                <w:rFonts w:ascii="Arial" w:hAnsi="Arial" w:cs="Arial"/>
                <w:lang w:val="en-US"/>
              </w:rPr>
              <w:t>.2</w:t>
            </w:r>
            <w:r w:rsidR="00585F95">
              <w:rPr>
                <w:rFonts w:ascii="Arial" w:hAnsi="Arial" w:cs="Arial"/>
              </w:rPr>
              <w:t>5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 w:rsidRPr="00F90166">
              <w:rPr>
                <w:rFonts w:ascii="Arial CYR" w:hAnsi="Arial CYR" w:cs="Arial CYR"/>
              </w:rPr>
              <w:t>Услуги банка</w:t>
            </w:r>
          </w:p>
        </w:tc>
        <w:tc>
          <w:tcPr>
            <w:tcW w:w="29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F90166">
              <w:rPr>
                <w:rFonts w:ascii="Arial CYR" w:hAnsi="Arial CYR" w:cs="Arial CYR"/>
              </w:rPr>
              <w:t xml:space="preserve">Волго-Вятский банк </w:t>
            </w:r>
            <w:proofErr w:type="gramStart"/>
            <w:r w:rsidRPr="00F90166">
              <w:rPr>
                <w:rFonts w:ascii="Arial CYR" w:hAnsi="Arial CYR" w:cs="Arial CYR"/>
              </w:rPr>
              <w:t>СБ</w:t>
            </w:r>
            <w:proofErr w:type="gramEnd"/>
            <w:r w:rsidRPr="00F90166">
              <w:rPr>
                <w:rFonts w:ascii="Arial CYR" w:hAnsi="Arial CYR" w:cs="Arial CYR"/>
              </w:rPr>
              <w:t xml:space="preserve"> РФ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C050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10122</w:t>
            </w:r>
            <w:r w:rsidR="00BD1A59">
              <w:rPr>
                <w:rFonts w:ascii="Arial" w:hAnsi="Arial" w:cs="Arial"/>
              </w:rPr>
              <w:t>-</w:t>
            </w:r>
            <w:r w:rsidR="00BE7263">
              <w:rPr>
                <w:rFonts w:ascii="Arial" w:hAnsi="Arial" w:cs="Arial"/>
              </w:rPr>
              <w:t>2</w:t>
            </w:r>
            <w:r w:rsidR="00F32886">
              <w:rPr>
                <w:rFonts w:ascii="Arial" w:hAnsi="Arial" w:cs="Arial"/>
              </w:rPr>
              <w:t>6</w:t>
            </w:r>
          </w:p>
          <w:p w:rsidR="00F77F8D" w:rsidRPr="00F90166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C0506F" w:rsidTr="00FE2313">
        <w:trPr>
          <w:trHeight w:val="363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0506F" w:rsidRPr="004E5830" w:rsidRDefault="00C0506F" w:rsidP="00C050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.0</w:t>
            </w:r>
            <w:r>
              <w:rPr>
                <w:rFonts w:ascii="Arial" w:hAnsi="Arial" w:cs="Arial"/>
              </w:rPr>
              <w:t>7</w:t>
            </w:r>
            <w:r>
              <w:rPr>
                <w:rFonts w:ascii="Arial" w:hAnsi="Arial" w:cs="Arial"/>
              </w:rPr>
              <w:t>.25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0506F" w:rsidRPr="00F90166" w:rsidRDefault="00C0506F" w:rsidP="006131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 xml:space="preserve">Перечислено для приобретения медицинских препаратов </w:t>
            </w:r>
            <w:proofErr w:type="spellStart"/>
            <w:r>
              <w:rPr>
                <w:rFonts w:ascii="Arial CYR" w:hAnsi="Arial CYR" w:cs="Arial CYR"/>
              </w:rPr>
              <w:t>Породкиной</w:t>
            </w:r>
            <w:proofErr w:type="spellEnd"/>
            <w:r>
              <w:rPr>
                <w:rFonts w:ascii="Arial CYR" w:hAnsi="Arial CYR" w:cs="Arial CYR"/>
              </w:rPr>
              <w:t xml:space="preserve"> Даше</w:t>
            </w:r>
          </w:p>
        </w:tc>
        <w:tc>
          <w:tcPr>
            <w:tcW w:w="29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0506F" w:rsidRPr="00F90166" w:rsidRDefault="00C0506F" w:rsidP="006131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proofErr w:type="spellStart"/>
            <w:r>
              <w:rPr>
                <w:rFonts w:ascii="Arial CYR" w:hAnsi="Arial CYR" w:cs="Arial CYR"/>
              </w:rPr>
              <w:t>Породкин</w:t>
            </w:r>
            <w:proofErr w:type="spellEnd"/>
            <w:r>
              <w:rPr>
                <w:rFonts w:ascii="Arial CYR" w:hAnsi="Arial CYR" w:cs="Arial CYR"/>
              </w:rPr>
              <w:t xml:space="preserve"> А.В.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0506F" w:rsidRDefault="00C0506F" w:rsidP="006131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75</w:t>
            </w:r>
            <w:r>
              <w:rPr>
                <w:rFonts w:ascii="Arial" w:hAnsi="Arial" w:cs="Arial"/>
              </w:rPr>
              <w:t>00-00</w:t>
            </w:r>
          </w:p>
        </w:tc>
      </w:tr>
      <w:tr w:rsidR="00BE7263" w:rsidTr="00FE2313">
        <w:trPr>
          <w:trHeight w:val="363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E7263" w:rsidRDefault="00BE7263" w:rsidP="00DB27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DB2751">
              <w:rPr>
                <w:rFonts w:ascii="Arial" w:hAnsi="Arial" w:cs="Arial"/>
              </w:rPr>
              <w:t>7</w:t>
            </w:r>
            <w:r>
              <w:rPr>
                <w:rFonts w:ascii="Arial" w:hAnsi="Arial" w:cs="Arial"/>
              </w:rPr>
              <w:t>.0</w:t>
            </w:r>
            <w:r w:rsidR="00DB2751">
              <w:rPr>
                <w:rFonts w:ascii="Arial" w:hAnsi="Arial" w:cs="Arial"/>
              </w:rPr>
              <w:t>7</w:t>
            </w:r>
            <w:r>
              <w:rPr>
                <w:rFonts w:ascii="Arial" w:hAnsi="Arial" w:cs="Arial"/>
              </w:rPr>
              <w:t>.25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E7263" w:rsidRDefault="00BE7263" w:rsidP="007C1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Налоги</w:t>
            </w:r>
          </w:p>
        </w:tc>
        <w:tc>
          <w:tcPr>
            <w:tcW w:w="29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E7263" w:rsidRDefault="00BE7263" w:rsidP="007C1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Казначейство России</w:t>
            </w:r>
          </w:p>
          <w:p w:rsidR="00BE7263" w:rsidRDefault="00BE7263" w:rsidP="007C1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ИФНС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E7263" w:rsidRDefault="00BE7263" w:rsidP="007C1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6946-00</w:t>
            </w:r>
          </w:p>
          <w:p w:rsidR="00BE7263" w:rsidRDefault="00BE7263" w:rsidP="007C1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BE7263" w:rsidTr="00FE2313">
        <w:trPr>
          <w:trHeight w:val="363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E7263" w:rsidRDefault="00BE7263" w:rsidP="00DB27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DB2751">
              <w:rPr>
                <w:rFonts w:ascii="Arial" w:hAnsi="Arial" w:cs="Arial"/>
              </w:rPr>
              <w:t>7</w:t>
            </w:r>
            <w:r>
              <w:rPr>
                <w:rFonts w:ascii="Arial" w:hAnsi="Arial" w:cs="Arial"/>
              </w:rPr>
              <w:t>.0</w:t>
            </w:r>
            <w:r w:rsidR="00DB2751">
              <w:rPr>
                <w:rFonts w:ascii="Arial" w:hAnsi="Arial" w:cs="Arial"/>
              </w:rPr>
              <w:t>7</w:t>
            </w:r>
            <w:r>
              <w:rPr>
                <w:rFonts w:ascii="Arial" w:hAnsi="Arial" w:cs="Arial"/>
              </w:rPr>
              <w:t>.25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E7263" w:rsidRPr="007264D8" w:rsidRDefault="00BE7263" w:rsidP="007C1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spellStart"/>
            <w:r>
              <w:rPr>
                <w:rFonts w:ascii="Arial CYR" w:hAnsi="Arial CYR" w:cs="Arial CYR"/>
              </w:rPr>
              <w:t>Зар</w:t>
            </w:r>
            <w:proofErr w:type="gramStart"/>
            <w:r>
              <w:rPr>
                <w:rFonts w:ascii="Arial CYR" w:hAnsi="Arial CYR" w:cs="Arial CYR"/>
              </w:rPr>
              <w:t>.п</w:t>
            </w:r>
            <w:proofErr w:type="gramEnd"/>
            <w:r>
              <w:rPr>
                <w:rFonts w:ascii="Arial CYR" w:hAnsi="Arial CYR" w:cs="Arial CYR"/>
              </w:rPr>
              <w:t>лата</w:t>
            </w:r>
            <w:proofErr w:type="spellEnd"/>
            <w:r>
              <w:rPr>
                <w:rFonts w:ascii="Arial CYR" w:hAnsi="Arial CYR" w:cs="Arial CYR"/>
              </w:rPr>
              <w:t xml:space="preserve"> + НДФЛ</w:t>
            </w:r>
            <w:r w:rsidRPr="00F90166">
              <w:rPr>
                <w:rFonts w:ascii="Arial CYR" w:hAnsi="Arial CYR" w:cs="Arial CYR"/>
              </w:rPr>
              <w:t xml:space="preserve"> </w:t>
            </w:r>
          </w:p>
        </w:tc>
        <w:tc>
          <w:tcPr>
            <w:tcW w:w="29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E7263" w:rsidRPr="00F90166" w:rsidRDefault="00BE7263" w:rsidP="007C1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E7263" w:rsidRPr="006C272F" w:rsidRDefault="00BE7263" w:rsidP="001C2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</w:rPr>
              <w:t>11557</w:t>
            </w:r>
            <w:r w:rsidRPr="001C20DF"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</w:rPr>
              <w:t>00+1443</w:t>
            </w:r>
          </w:p>
        </w:tc>
      </w:tr>
      <w:tr w:rsidR="00BE7263" w:rsidTr="00FE2313">
        <w:trPr>
          <w:trHeight w:val="363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E7263" w:rsidRDefault="00DB2751" w:rsidP="00DB27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</w:t>
            </w:r>
            <w:r w:rsidR="00BE7263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7</w:t>
            </w:r>
            <w:r w:rsidR="00BE7263">
              <w:rPr>
                <w:rFonts w:ascii="Arial" w:hAnsi="Arial" w:cs="Arial"/>
              </w:rPr>
              <w:t>.25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E7263" w:rsidRDefault="00D67E5F" w:rsidP="00C050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 xml:space="preserve">Перечислено для приобретения медицинских препаратов </w:t>
            </w:r>
            <w:proofErr w:type="spellStart"/>
            <w:r w:rsidR="00C0506F">
              <w:rPr>
                <w:rFonts w:ascii="Arial CYR" w:hAnsi="Arial CYR" w:cs="Arial CYR"/>
              </w:rPr>
              <w:t>Мешкову</w:t>
            </w:r>
            <w:proofErr w:type="spellEnd"/>
            <w:r w:rsidR="00C0506F">
              <w:rPr>
                <w:rFonts w:ascii="Arial CYR" w:hAnsi="Arial CYR" w:cs="Arial CYR"/>
              </w:rPr>
              <w:t xml:space="preserve"> </w:t>
            </w:r>
            <w:proofErr w:type="spellStart"/>
            <w:r w:rsidR="00C0506F">
              <w:rPr>
                <w:rFonts w:ascii="Arial CYR" w:hAnsi="Arial CYR" w:cs="Arial CYR"/>
              </w:rPr>
              <w:t>Елисею</w:t>
            </w:r>
            <w:proofErr w:type="spellEnd"/>
          </w:p>
        </w:tc>
        <w:tc>
          <w:tcPr>
            <w:tcW w:w="29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E7263" w:rsidRPr="00D67E5F" w:rsidRDefault="00C0506F" w:rsidP="00C050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Ме</w:t>
            </w:r>
            <w:r w:rsidR="00D67E5F" w:rsidRPr="00D67E5F">
              <w:rPr>
                <w:rFonts w:ascii="Arial" w:hAnsi="Arial" w:cs="Arial"/>
              </w:rPr>
              <w:t>шкова</w:t>
            </w:r>
            <w:proofErr w:type="spellEnd"/>
            <w:r w:rsidR="00D67E5F" w:rsidRPr="00D67E5F">
              <w:rPr>
                <w:rFonts w:ascii="Arial" w:hAnsi="Arial" w:cs="Arial"/>
              </w:rPr>
              <w:t xml:space="preserve"> Е.</w:t>
            </w:r>
            <w:r>
              <w:rPr>
                <w:rFonts w:ascii="Arial" w:hAnsi="Arial" w:cs="Arial"/>
              </w:rPr>
              <w:t>А</w:t>
            </w:r>
            <w:r w:rsidR="00D67E5F" w:rsidRPr="00D67E5F">
              <w:rPr>
                <w:rFonts w:ascii="Arial" w:hAnsi="Arial" w:cs="Arial"/>
              </w:rPr>
              <w:t>.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E7263" w:rsidRDefault="00C0506F" w:rsidP="001C2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  <w:r w:rsidR="00D67E5F">
              <w:rPr>
                <w:rFonts w:ascii="Arial" w:hAnsi="Arial" w:cs="Arial"/>
              </w:rPr>
              <w:t>5</w:t>
            </w:r>
            <w:r>
              <w:rPr>
                <w:rFonts w:ascii="Arial" w:hAnsi="Arial" w:cs="Arial"/>
              </w:rPr>
              <w:t>0</w:t>
            </w:r>
            <w:r w:rsidR="00D67E5F">
              <w:rPr>
                <w:rFonts w:ascii="Arial" w:hAnsi="Arial" w:cs="Arial"/>
              </w:rPr>
              <w:t>00-00</w:t>
            </w:r>
          </w:p>
        </w:tc>
      </w:tr>
      <w:tr w:rsidR="00BE7263" w:rsidTr="00FE2313">
        <w:trPr>
          <w:trHeight w:val="363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E7263" w:rsidRDefault="00BE7263" w:rsidP="00C050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C0506F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.0</w:t>
            </w:r>
            <w:r w:rsidR="00C0506F">
              <w:rPr>
                <w:rFonts w:ascii="Arial" w:hAnsi="Arial" w:cs="Arial"/>
              </w:rPr>
              <w:t>7</w:t>
            </w:r>
            <w:r>
              <w:rPr>
                <w:rFonts w:ascii="Arial" w:hAnsi="Arial" w:cs="Arial"/>
              </w:rPr>
              <w:t>.25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E7263" w:rsidRPr="00F90166" w:rsidRDefault="00BE7263" w:rsidP="007C1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Аванс +НДФЛ</w:t>
            </w:r>
          </w:p>
        </w:tc>
        <w:tc>
          <w:tcPr>
            <w:tcW w:w="29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E7263" w:rsidRDefault="00BE7263" w:rsidP="007C1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E7263" w:rsidRDefault="00BE7263" w:rsidP="007C1D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8700-00 + 1300</w:t>
            </w:r>
          </w:p>
        </w:tc>
      </w:tr>
      <w:tr w:rsidR="00BE7263" w:rsidTr="00FE2313">
        <w:trPr>
          <w:trHeight w:val="363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E7263" w:rsidRDefault="00BE7263" w:rsidP="00C050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C0506F">
              <w:rPr>
                <w:rFonts w:ascii="Arial" w:hAnsi="Arial" w:cs="Arial"/>
              </w:rPr>
              <w:t>8</w:t>
            </w:r>
            <w:r>
              <w:rPr>
                <w:rFonts w:ascii="Arial" w:hAnsi="Arial" w:cs="Arial"/>
              </w:rPr>
              <w:t>.0</w:t>
            </w:r>
            <w:r w:rsidR="00C0506F">
              <w:rPr>
                <w:rFonts w:ascii="Arial" w:hAnsi="Arial" w:cs="Arial"/>
              </w:rPr>
              <w:t>7</w:t>
            </w:r>
            <w:r>
              <w:rPr>
                <w:rFonts w:ascii="Arial" w:hAnsi="Arial" w:cs="Arial"/>
              </w:rPr>
              <w:t>.25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E7263" w:rsidRDefault="00BE7263" w:rsidP="00A635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>Перечислено Аркадьевой Е.Б. на приобретение медицинских препаратов</w:t>
            </w:r>
          </w:p>
        </w:tc>
        <w:tc>
          <w:tcPr>
            <w:tcW w:w="29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E7263" w:rsidRDefault="00BE7263" w:rsidP="00E41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>Аркадьева Е.Б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E7263" w:rsidRDefault="00D67E5F" w:rsidP="00E41F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37</w:t>
            </w:r>
            <w:r w:rsidR="00BE7263">
              <w:rPr>
                <w:rFonts w:ascii="Arial" w:hAnsi="Arial" w:cs="Arial"/>
              </w:rPr>
              <w:t>000-00</w:t>
            </w:r>
          </w:p>
        </w:tc>
      </w:tr>
      <w:tr w:rsidR="00C0506F" w:rsidTr="00FE2313">
        <w:trPr>
          <w:trHeight w:val="363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0506F" w:rsidRPr="004E5830" w:rsidRDefault="00C0506F" w:rsidP="00C050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8</w:t>
            </w:r>
            <w:r>
              <w:rPr>
                <w:rFonts w:ascii="Arial" w:hAnsi="Arial" w:cs="Arial"/>
              </w:rPr>
              <w:t>.0</w:t>
            </w:r>
            <w:r>
              <w:rPr>
                <w:rFonts w:ascii="Arial" w:hAnsi="Arial" w:cs="Arial"/>
              </w:rPr>
              <w:t>7</w:t>
            </w:r>
            <w:r>
              <w:rPr>
                <w:rFonts w:ascii="Arial" w:hAnsi="Arial" w:cs="Arial"/>
              </w:rPr>
              <w:t>.25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0506F" w:rsidRPr="00F90166" w:rsidRDefault="00C0506F" w:rsidP="00C050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 xml:space="preserve">Перечислено для проведения анализа генома </w:t>
            </w:r>
            <w:r>
              <w:rPr>
                <w:rFonts w:ascii="Arial CYR" w:hAnsi="Arial CYR" w:cs="Arial CYR"/>
              </w:rPr>
              <w:t>Костиной</w:t>
            </w:r>
            <w:r>
              <w:rPr>
                <w:rFonts w:ascii="Arial CYR" w:hAnsi="Arial CYR" w:cs="Arial CYR"/>
              </w:rPr>
              <w:t xml:space="preserve"> </w:t>
            </w:r>
            <w:r>
              <w:rPr>
                <w:rFonts w:ascii="Arial CYR" w:hAnsi="Arial CYR" w:cs="Arial CYR"/>
              </w:rPr>
              <w:t>М.С.</w:t>
            </w:r>
          </w:p>
        </w:tc>
        <w:tc>
          <w:tcPr>
            <w:tcW w:w="29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0506F" w:rsidRPr="00F90166" w:rsidRDefault="00C0506F" w:rsidP="006131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МЦ Геном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0506F" w:rsidRDefault="00C0506F" w:rsidP="00C050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  <w:r>
              <w:rPr>
                <w:rFonts w:ascii="Arial" w:hAnsi="Arial" w:cs="Arial"/>
              </w:rPr>
              <w:t>90</w:t>
            </w:r>
            <w:r>
              <w:rPr>
                <w:rFonts w:ascii="Arial" w:hAnsi="Arial" w:cs="Arial"/>
              </w:rPr>
              <w:t>00-00</w:t>
            </w:r>
          </w:p>
        </w:tc>
      </w:tr>
      <w:tr w:rsidR="00C0506F" w:rsidTr="00FE2313">
        <w:trPr>
          <w:trHeight w:val="363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0506F" w:rsidRDefault="00C0506F" w:rsidP="00C050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9</w:t>
            </w:r>
            <w:r>
              <w:rPr>
                <w:rFonts w:ascii="Arial" w:hAnsi="Arial" w:cs="Arial"/>
              </w:rPr>
              <w:t>.0</w:t>
            </w:r>
            <w:r>
              <w:rPr>
                <w:rFonts w:ascii="Arial" w:hAnsi="Arial" w:cs="Arial"/>
              </w:rPr>
              <w:t>7</w:t>
            </w:r>
            <w:r>
              <w:rPr>
                <w:rFonts w:ascii="Arial" w:hAnsi="Arial" w:cs="Arial"/>
              </w:rPr>
              <w:t>.25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0506F" w:rsidRDefault="00C0506F" w:rsidP="006131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Перечислено для приобретения медицинских препаратов Никифорову Михаилу</w:t>
            </w:r>
          </w:p>
        </w:tc>
        <w:tc>
          <w:tcPr>
            <w:tcW w:w="29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0506F" w:rsidRDefault="00C0506F" w:rsidP="006131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Никифорова А.С.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0506F" w:rsidRDefault="00C0506F" w:rsidP="006131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8450-00</w:t>
            </w:r>
          </w:p>
        </w:tc>
      </w:tr>
      <w:tr w:rsidR="00C0506F" w:rsidTr="00FE2313">
        <w:trPr>
          <w:trHeight w:val="363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0506F" w:rsidRPr="00BE7263" w:rsidRDefault="00C0506F" w:rsidP="00C050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</w:t>
            </w:r>
            <w:r>
              <w:rPr>
                <w:rFonts w:ascii="Arial" w:hAnsi="Arial" w:cs="Arial"/>
              </w:rPr>
              <w:t>.0</w:t>
            </w:r>
            <w:r>
              <w:rPr>
                <w:rFonts w:ascii="Arial" w:hAnsi="Arial" w:cs="Arial"/>
              </w:rPr>
              <w:t>7</w:t>
            </w:r>
            <w:r>
              <w:rPr>
                <w:rFonts w:ascii="Arial" w:hAnsi="Arial" w:cs="Arial"/>
              </w:rPr>
              <w:t>.25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0506F" w:rsidRDefault="00C0506F" w:rsidP="006131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 xml:space="preserve">Перечислено для приобретения медицинских препаратов Фадеевой Владе </w:t>
            </w:r>
          </w:p>
        </w:tc>
        <w:tc>
          <w:tcPr>
            <w:tcW w:w="29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0506F" w:rsidRPr="00F90166" w:rsidRDefault="00C0506F" w:rsidP="006131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Фадеева Ю.В.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0506F" w:rsidRDefault="00C0506F" w:rsidP="006131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151</w:t>
            </w:r>
            <w:r>
              <w:rPr>
                <w:rFonts w:ascii="Arial" w:hAnsi="Arial" w:cs="Arial"/>
              </w:rPr>
              <w:t>500-00</w:t>
            </w:r>
          </w:p>
        </w:tc>
      </w:tr>
      <w:tr w:rsidR="00BE7263" w:rsidTr="00FE2313">
        <w:trPr>
          <w:trHeight w:val="363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E7263" w:rsidRDefault="00C0506F" w:rsidP="00C050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31</w:t>
            </w:r>
            <w:r w:rsidR="00BE7263">
              <w:rPr>
                <w:rFonts w:ascii="Arial" w:hAnsi="Arial" w:cs="Arial"/>
              </w:rPr>
              <w:t>.0</w:t>
            </w:r>
            <w:r>
              <w:rPr>
                <w:rFonts w:ascii="Arial" w:hAnsi="Arial" w:cs="Arial"/>
              </w:rPr>
              <w:t>7</w:t>
            </w:r>
            <w:r w:rsidR="00BE7263">
              <w:rPr>
                <w:rFonts w:ascii="Arial" w:hAnsi="Arial" w:cs="Arial"/>
              </w:rPr>
              <w:t>.25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E7263" w:rsidRDefault="00BE7263" w:rsidP="00D67E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 xml:space="preserve">Перечислено для приобретения медицинских препаратов </w:t>
            </w:r>
            <w:r w:rsidR="00D67E5F">
              <w:rPr>
                <w:rFonts w:ascii="Arial CYR" w:hAnsi="Arial CYR" w:cs="Arial CYR"/>
              </w:rPr>
              <w:t>Колобовой Лизе</w:t>
            </w:r>
          </w:p>
        </w:tc>
        <w:tc>
          <w:tcPr>
            <w:tcW w:w="29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E7263" w:rsidRDefault="00D67E5F" w:rsidP="00D67E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Игнатьева</w:t>
            </w:r>
            <w:r w:rsidR="00BE7263">
              <w:rPr>
                <w:rFonts w:ascii="Arial CYR" w:hAnsi="Arial CYR" w:cs="Arial CYR"/>
              </w:rPr>
              <w:t xml:space="preserve"> </w:t>
            </w:r>
            <w:r>
              <w:rPr>
                <w:rFonts w:ascii="Arial CYR" w:hAnsi="Arial CYR" w:cs="Arial CYR"/>
              </w:rPr>
              <w:t>Л</w:t>
            </w:r>
            <w:r w:rsidR="00BE7263">
              <w:rPr>
                <w:rFonts w:ascii="Arial CYR" w:hAnsi="Arial CYR" w:cs="Arial CYR"/>
              </w:rPr>
              <w:t>.С.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E7263" w:rsidRDefault="00C0506F" w:rsidP="00660B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37</w:t>
            </w:r>
            <w:r w:rsidR="00D67E5F">
              <w:rPr>
                <w:rFonts w:ascii="Arial" w:hAnsi="Arial" w:cs="Arial"/>
              </w:rPr>
              <w:t>500</w:t>
            </w:r>
            <w:r w:rsidR="00BE7263">
              <w:rPr>
                <w:rFonts w:ascii="Arial" w:hAnsi="Arial" w:cs="Arial"/>
              </w:rPr>
              <w:t>-00</w:t>
            </w:r>
          </w:p>
        </w:tc>
      </w:tr>
    </w:tbl>
    <w:p w:rsidR="00F77F8D" w:rsidRPr="00A15A5A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/>
          <w:bCs/>
          <w:sz w:val="24"/>
          <w:szCs w:val="24"/>
        </w:rPr>
      </w:pPr>
      <w:r w:rsidRPr="00A15A5A">
        <w:rPr>
          <w:rFonts w:ascii="Arial CYR" w:hAnsi="Arial CYR" w:cs="Arial CYR"/>
          <w:b/>
          <w:bCs/>
          <w:sz w:val="24"/>
          <w:szCs w:val="24"/>
        </w:rPr>
        <w:t xml:space="preserve">Итого : </w:t>
      </w:r>
      <w:r w:rsidR="00DB2751">
        <w:rPr>
          <w:rFonts w:ascii="Arial CYR" w:hAnsi="Arial CYR" w:cs="Arial CYR"/>
          <w:b/>
          <w:bCs/>
          <w:sz w:val="24"/>
          <w:szCs w:val="24"/>
        </w:rPr>
        <w:t>456018</w:t>
      </w:r>
      <w:r w:rsidR="00FD0D9F">
        <w:rPr>
          <w:rFonts w:ascii="Arial CYR" w:hAnsi="Arial CYR" w:cs="Arial CYR"/>
          <w:b/>
          <w:bCs/>
          <w:sz w:val="24"/>
          <w:szCs w:val="24"/>
        </w:rPr>
        <w:t>-</w:t>
      </w:r>
      <w:r w:rsidR="00D67E5F">
        <w:rPr>
          <w:rFonts w:ascii="Arial CYR" w:hAnsi="Arial CYR" w:cs="Arial CYR"/>
          <w:b/>
          <w:bCs/>
          <w:sz w:val="24"/>
          <w:szCs w:val="24"/>
        </w:rPr>
        <w:t>2</w:t>
      </w:r>
      <w:r w:rsidR="00504C70">
        <w:rPr>
          <w:rFonts w:ascii="Arial CYR" w:hAnsi="Arial CYR" w:cs="Arial CYR"/>
          <w:b/>
          <w:bCs/>
          <w:sz w:val="24"/>
          <w:szCs w:val="24"/>
        </w:rPr>
        <w:t>6</w:t>
      </w:r>
    </w:p>
    <w:p w:rsidR="00F77F8D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en-US"/>
        </w:rPr>
      </w:pPr>
    </w:p>
    <w:sectPr w:rsidR="00F77F8D" w:rsidSect="00CB4A35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F77F8D"/>
    <w:rsid w:val="000140C5"/>
    <w:rsid w:val="00016A27"/>
    <w:rsid w:val="00024BDE"/>
    <w:rsid w:val="00042FD2"/>
    <w:rsid w:val="0005518F"/>
    <w:rsid w:val="000713B5"/>
    <w:rsid w:val="000F5890"/>
    <w:rsid w:val="00115557"/>
    <w:rsid w:val="00125175"/>
    <w:rsid w:val="0013788E"/>
    <w:rsid w:val="00144011"/>
    <w:rsid w:val="00153BD3"/>
    <w:rsid w:val="00163F9E"/>
    <w:rsid w:val="00165B0B"/>
    <w:rsid w:val="0018166B"/>
    <w:rsid w:val="001954E9"/>
    <w:rsid w:val="001A2506"/>
    <w:rsid w:val="001A4FA2"/>
    <w:rsid w:val="001C20DF"/>
    <w:rsid w:val="001D0F1D"/>
    <w:rsid w:val="001E3DAA"/>
    <w:rsid w:val="001E4FE8"/>
    <w:rsid w:val="001E5C93"/>
    <w:rsid w:val="00222EAC"/>
    <w:rsid w:val="00240B39"/>
    <w:rsid w:val="00240E78"/>
    <w:rsid w:val="00260C61"/>
    <w:rsid w:val="002619A5"/>
    <w:rsid w:val="002A0A62"/>
    <w:rsid w:val="002B21BC"/>
    <w:rsid w:val="002F3501"/>
    <w:rsid w:val="0034176D"/>
    <w:rsid w:val="00347363"/>
    <w:rsid w:val="00370E4D"/>
    <w:rsid w:val="00376F43"/>
    <w:rsid w:val="003A1CD8"/>
    <w:rsid w:val="003E28E7"/>
    <w:rsid w:val="003F1655"/>
    <w:rsid w:val="004022E1"/>
    <w:rsid w:val="00417906"/>
    <w:rsid w:val="0045237A"/>
    <w:rsid w:val="004A4A76"/>
    <w:rsid w:val="004A5F2E"/>
    <w:rsid w:val="004B3593"/>
    <w:rsid w:val="004B7F63"/>
    <w:rsid w:val="004E4F26"/>
    <w:rsid w:val="004E5830"/>
    <w:rsid w:val="00504C70"/>
    <w:rsid w:val="00510AEA"/>
    <w:rsid w:val="00522BE1"/>
    <w:rsid w:val="00522D2D"/>
    <w:rsid w:val="00530FBF"/>
    <w:rsid w:val="00585F95"/>
    <w:rsid w:val="00587411"/>
    <w:rsid w:val="005D3D3E"/>
    <w:rsid w:val="00602299"/>
    <w:rsid w:val="00645830"/>
    <w:rsid w:val="0067191B"/>
    <w:rsid w:val="006954F1"/>
    <w:rsid w:val="00697920"/>
    <w:rsid w:val="00697D4F"/>
    <w:rsid w:val="006C272F"/>
    <w:rsid w:val="006F31C5"/>
    <w:rsid w:val="007264D8"/>
    <w:rsid w:val="007352C9"/>
    <w:rsid w:val="00743E1A"/>
    <w:rsid w:val="00752B4B"/>
    <w:rsid w:val="007660C5"/>
    <w:rsid w:val="007C739B"/>
    <w:rsid w:val="007F50E1"/>
    <w:rsid w:val="008019C0"/>
    <w:rsid w:val="00804C19"/>
    <w:rsid w:val="008469B4"/>
    <w:rsid w:val="008611C4"/>
    <w:rsid w:val="0086336B"/>
    <w:rsid w:val="00882FDB"/>
    <w:rsid w:val="008A162D"/>
    <w:rsid w:val="008B451E"/>
    <w:rsid w:val="008F0D3B"/>
    <w:rsid w:val="009028F9"/>
    <w:rsid w:val="00907CFA"/>
    <w:rsid w:val="009266C8"/>
    <w:rsid w:val="009278F0"/>
    <w:rsid w:val="009360D8"/>
    <w:rsid w:val="00940668"/>
    <w:rsid w:val="00947407"/>
    <w:rsid w:val="009817BA"/>
    <w:rsid w:val="00984301"/>
    <w:rsid w:val="009B2B1F"/>
    <w:rsid w:val="009C199F"/>
    <w:rsid w:val="009C4CFD"/>
    <w:rsid w:val="009C4F58"/>
    <w:rsid w:val="00A129F4"/>
    <w:rsid w:val="00A15A5A"/>
    <w:rsid w:val="00A63531"/>
    <w:rsid w:val="00A93AEA"/>
    <w:rsid w:val="00A94C38"/>
    <w:rsid w:val="00A95654"/>
    <w:rsid w:val="00AB6EB1"/>
    <w:rsid w:val="00AD25E9"/>
    <w:rsid w:val="00AF05AE"/>
    <w:rsid w:val="00B204BF"/>
    <w:rsid w:val="00B40384"/>
    <w:rsid w:val="00B405E0"/>
    <w:rsid w:val="00B52E87"/>
    <w:rsid w:val="00B533D0"/>
    <w:rsid w:val="00B71B9D"/>
    <w:rsid w:val="00B77677"/>
    <w:rsid w:val="00B86BDB"/>
    <w:rsid w:val="00B90CAD"/>
    <w:rsid w:val="00B93B32"/>
    <w:rsid w:val="00BA3C92"/>
    <w:rsid w:val="00BB5B0E"/>
    <w:rsid w:val="00BD1A59"/>
    <w:rsid w:val="00BD7EBD"/>
    <w:rsid w:val="00BE47B1"/>
    <w:rsid w:val="00BE7263"/>
    <w:rsid w:val="00BF065E"/>
    <w:rsid w:val="00BF0B76"/>
    <w:rsid w:val="00C0506F"/>
    <w:rsid w:val="00C11661"/>
    <w:rsid w:val="00C144F5"/>
    <w:rsid w:val="00C14E57"/>
    <w:rsid w:val="00C33440"/>
    <w:rsid w:val="00C33DFA"/>
    <w:rsid w:val="00C43755"/>
    <w:rsid w:val="00C74391"/>
    <w:rsid w:val="00CB1FE1"/>
    <w:rsid w:val="00CB4A35"/>
    <w:rsid w:val="00CC690B"/>
    <w:rsid w:val="00CD4C87"/>
    <w:rsid w:val="00CE5AB2"/>
    <w:rsid w:val="00CE675E"/>
    <w:rsid w:val="00CF1A53"/>
    <w:rsid w:val="00D0223F"/>
    <w:rsid w:val="00D05080"/>
    <w:rsid w:val="00D1309C"/>
    <w:rsid w:val="00D16F22"/>
    <w:rsid w:val="00D36FCD"/>
    <w:rsid w:val="00D538FC"/>
    <w:rsid w:val="00D556B1"/>
    <w:rsid w:val="00D67E5F"/>
    <w:rsid w:val="00D750CE"/>
    <w:rsid w:val="00DA59C7"/>
    <w:rsid w:val="00DB2751"/>
    <w:rsid w:val="00DB33A1"/>
    <w:rsid w:val="00DB3B42"/>
    <w:rsid w:val="00DC6554"/>
    <w:rsid w:val="00DE61FE"/>
    <w:rsid w:val="00DF30B9"/>
    <w:rsid w:val="00E35F1D"/>
    <w:rsid w:val="00E36F84"/>
    <w:rsid w:val="00E61F81"/>
    <w:rsid w:val="00E64160"/>
    <w:rsid w:val="00E64E74"/>
    <w:rsid w:val="00E67E6B"/>
    <w:rsid w:val="00E801D0"/>
    <w:rsid w:val="00EA2C11"/>
    <w:rsid w:val="00EA46A6"/>
    <w:rsid w:val="00EB23E0"/>
    <w:rsid w:val="00EC5A2D"/>
    <w:rsid w:val="00ED078D"/>
    <w:rsid w:val="00EF0843"/>
    <w:rsid w:val="00EF2582"/>
    <w:rsid w:val="00EF2A01"/>
    <w:rsid w:val="00F03D87"/>
    <w:rsid w:val="00F1703E"/>
    <w:rsid w:val="00F2700E"/>
    <w:rsid w:val="00F27E76"/>
    <w:rsid w:val="00F32886"/>
    <w:rsid w:val="00F43C2E"/>
    <w:rsid w:val="00F44FB5"/>
    <w:rsid w:val="00F77F8D"/>
    <w:rsid w:val="00F87B10"/>
    <w:rsid w:val="00F90166"/>
    <w:rsid w:val="00FA370A"/>
    <w:rsid w:val="00FB04A6"/>
    <w:rsid w:val="00FD0846"/>
    <w:rsid w:val="00FD0D9F"/>
    <w:rsid w:val="00FE2313"/>
    <w:rsid w:val="00FE7D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4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4A35"/>
    <w:rPr>
      <w:rFonts w:cstheme="min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28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5CDBBA-CF9A-402C-8C8F-00A2A0A904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2025-08-14T16:21:00Z</dcterms:created>
  <dcterms:modified xsi:type="dcterms:W3CDTF">2025-08-14T16:21:00Z</dcterms:modified>
</cp:coreProperties>
</file>