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32806">
        <w:rPr>
          <w:rFonts w:ascii="Arial CYR" w:hAnsi="Arial CYR" w:cs="Arial CYR"/>
          <w:b/>
          <w:bCs/>
          <w:sz w:val="24"/>
          <w:szCs w:val="24"/>
        </w:rPr>
        <w:t>июнь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5A4041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D151E5">
              <w:rPr>
                <w:rFonts w:ascii="Arial" w:hAnsi="Arial" w:cs="Arial"/>
              </w:rPr>
              <w:t>3</w:t>
            </w:r>
            <w:r w:rsidR="005A4041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5A4041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</w:t>
            </w:r>
            <w:r w:rsidR="00BD1A59">
              <w:rPr>
                <w:rFonts w:ascii="Arial" w:hAnsi="Arial" w:cs="Arial"/>
              </w:rPr>
              <w:t>-</w:t>
            </w:r>
            <w:r w:rsidR="00D151E5">
              <w:rPr>
                <w:rFonts w:ascii="Arial" w:hAnsi="Arial" w:cs="Arial"/>
              </w:rPr>
              <w:t>2</w:t>
            </w:r>
            <w:r w:rsidR="00BF0B76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5A33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 w:rsidR="005A3372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</w:t>
            </w:r>
            <w:r w:rsidR="005A4041">
              <w:rPr>
                <w:rFonts w:ascii="Arial" w:hAnsi="Arial" w:cs="Arial"/>
              </w:rPr>
              <w:t>300</w:t>
            </w:r>
          </w:p>
        </w:tc>
      </w:tr>
      <w:tr w:rsidR="005A4041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11.06.24</w:t>
            </w:r>
          </w:p>
          <w:p w:rsidR="005A4041" w:rsidRPr="00115557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за плановое лечение Королева Саши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Парамонова О.С.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  <w:r>
              <w:rPr>
                <w:rFonts w:ascii="Arial" w:hAnsi="Arial" w:cs="Arial"/>
              </w:rPr>
              <w:t>00-00</w:t>
            </w:r>
          </w:p>
          <w:p w:rsidR="005A404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A4041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4</w:t>
            </w:r>
          </w:p>
          <w:p w:rsidR="005A4041" w:rsidRPr="0014401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7264D8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F90166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6C272F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00+1300</w:t>
            </w:r>
          </w:p>
        </w:tc>
      </w:tr>
      <w:tr w:rsidR="005A4041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21.06.24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Default="005A4041" w:rsidP="00141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благотворительное пож</w:t>
            </w:r>
            <w:r w:rsidR="001414F9">
              <w:rPr>
                <w:rFonts w:ascii="Arial CYR" w:hAnsi="Arial CYR" w:cs="Arial CYR"/>
              </w:rPr>
              <w:t>ер</w:t>
            </w:r>
            <w:r>
              <w:rPr>
                <w:rFonts w:ascii="Arial CYR" w:hAnsi="Arial CYR" w:cs="Arial CYR"/>
              </w:rPr>
              <w:t xml:space="preserve">твование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Pr="005A4041" w:rsidRDefault="005A4041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</w:rPr>
              <w:t>Астопкович</w:t>
            </w:r>
            <w:proofErr w:type="spellEnd"/>
            <w:r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Е</w:t>
            </w:r>
            <w:r>
              <w:rPr>
                <w:rFonts w:ascii="Arial CYR" w:hAnsi="Arial CYR" w:cs="Arial CYR"/>
              </w:rPr>
              <w:t>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4041" w:rsidRDefault="005A4041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5000-00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A404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5A4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A4041">
              <w:rPr>
                <w:rFonts w:ascii="Arial" w:hAnsi="Arial" w:cs="Arial"/>
              </w:rPr>
              <w:t>285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5A3372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A4041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5A404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.24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A3372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  <w:p w:rsidR="005A3372" w:rsidRPr="00F90166" w:rsidRDefault="005A3372" w:rsidP="00AF39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414F9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141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.06.24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14F9" w:rsidRDefault="001414F9" w:rsidP="00093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677</w:t>
            </w:r>
            <w:r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1414F9">
        <w:rPr>
          <w:rFonts w:ascii="Arial CYR" w:hAnsi="Arial CYR" w:cs="Arial CYR"/>
          <w:b/>
          <w:bCs/>
          <w:sz w:val="24"/>
          <w:szCs w:val="24"/>
        </w:rPr>
        <w:t>276959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1414F9">
        <w:rPr>
          <w:rFonts w:ascii="Arial CYR" w:hAnsi="Arial CYR" w:cs="Arial CYR"/>
          <w:b/>
          <w:bCs/>
          <w:sz w:val="24"/>
          <w:szCs w:val="24"/>
        </w:rPr>
        <w:t>29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AE1"/>
    <w:rsid w:val="00024BDE"/>
    <w:rsid w:val="00042FD2"/>
    <w:rsid w:val="0005518F"/>
    <w:rsid w:val="000713B5"/>
    <w:rsid w:val="000F5890"/>
    <w:rsid w:val="00115557"/>
    <w:rsid w:val="00125175"/>
    <w:rsid w:val="0013788E"/>
    <w:rsid w:val="001414F9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9581B"/>
    <w:rsid w:val="002A0A62"/>
    <w:rsid w:val="002B21BC"/>
    <w:rsid w:val="002D2796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C359C"/>
    <w:rsid w:val="004E4843"/>
    <w:rsid w:val="004E4F26"/>
    <w:rsid w:val="004F20B2"/>
    <w:rsid w:val="00510AEA"/>
    <w:rsid w:val="00522BE1"/>
    <w:rsid w:val="005A3372"/>
    <w:rsid w:val="005A404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32806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51E5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9526E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2024-07-10T08:57:00Z</dcterms:created>
  <dcterms:modified xsi:type="dcterms:W3CDTF">2024-07-10T08:57:00Z</dcterms:modified>
</cp:coreProperties>
</file>