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E7263">
        <w:rPr>
          <w:rFonts w:ascii="Arial CYR" w:hAnsi="Arial CYR" w:cs="Arial CYR"/>
          <w:b/>
          <w:bCs/>
          <w:sz w:val="24"/>
          <w:szCs w:val="24"/>
        </w:rPr>
        <w:t>июнь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585F95">
        <w:rPr>
          <w:rFonts w:ascii="Arial CYR" w:hAnsi="Arial CYR" w:cs="Arial CYR"/>
          <w:b/>
          <w:bCs/>
          <w:sz w:val="24"/>
          <w:szCs w:val="24"/>
        </w:rPr>
        <w:t>5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585F95">
              <w:rPr>
                <w:rFonts w:ascii="Arial" w:hAnsi="Arial" w:cs="Arial"/>
              </w:rPr>
              <w:t>0</w:t>
            </w:r>
            <w:r w:rsidR="00BE7263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4E5830">
              <w:rPr>
                <w:rFonts w:ascii="Arial" w:hAnsi="Arial" w:cs="Arial"/>
              </w:rPr>
              <w:t>3</w:t>
            </w:r>
            <w:r w:rsidR="00BE7263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 w:rsidR="00BE7263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8167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</w:t>
            </w:r>
            <w:r w:rsidR="00F32886">
              <w:rPr>
                <w:rFonts w:ascii="Arial" w:hAnsi="Arial" w:cs="Arial"/>
              </w:rPr>
              <w:t>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BE7263" w:rsidRDefault="00BE7263" w:rsidP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05.06.25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r>
              <w:rPr>
                <w:rFonts w:ascii="Arial CYR" w:hAnsi="Arial CYR" w:cs="Arial CYR"/>
              </w:rPr>
              <w:t>Фадеевой Владе</w:t>
            </w:r>
            <w:r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F90166" w:rsidRDefault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34500-00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06.06.25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Налоги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Казначейство России</w:t>
            </w:r>
          </w:p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ИФНС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6946-00</w:t>
            </w:r>
          </w:p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06.06.25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7264D8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F90166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6C272F" w:rsidRDefault="00BE7263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11557</w:t>
            </w:r>
            <w:r w:rsidRPr="001C20D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00+1443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BE72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10.06.25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Пушковой Гликерии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D67E5F" w:rsidRDefault="00D67E5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D67E5F">
              <w:rPr>
                <w:rFonts w:ascii="Arial" w:hAnsi="Arial" w:cs="Arial"/>
              </w:rPr>
              <w:t>Пушкова Е.В.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34500-00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</w:t>
            </w:r>
            <w:r w:rsidR="00D67E5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F90166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8700-00 + 1300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4E5830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67E5F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</w:t>
            </w:r>
            <w:r w:rsidR="00D67E5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F90166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</w:t>
            </w:r>
            <w:r w:rsidR="00D67E5F">
              <w:rPr>
                <w:rFonts w:ascii="Arial CYR" w:hAnsi="Arial CYR" w:cs="Arial CYR"/>
              </w:rPr>
              <w:t>проведения</w:t>
            </w:r>
            <w:r>
              <w:rPr>
                <w:rFonts w:ascii="Arial CYR" w:hAnsi="Arial CYR" w:cs="Arial CYR"/>
              </w:rPr>
              <w:t xml:space="preserve"> </w:t>
            </w:r>
            <w:r w:rsidR="00D67E5F">
              <w:rPr>
                <w:rFonts w:ascii="Arial CYR" w:hAnsi="Arial CYR" w:cs="Arial CYR"/>
              </w:rPr>
              <w:t>анализа генома Мартыновой Ангелине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F90166" w:rsidRDefault="00D67E5F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1175</w:t>
            </w:r>
            <w:r w:rsidR="00BE7263">
              <w:rPr>
                <w:rFonts w:ascii="Arial" w:hAnsi="Arial" w:cs="Arial"/>
              </w:rPr>
              <w:t>00-00</w:t>
            </w:r>
          </w:p>
        </w:tc>
      </w:tr>
      <w:tr w:rsidR="00D67E5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67E5F" w:rsidRDefault="00D67E5F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67E5F" w:rsidRDefault="00D67E5F" w:rsidP="00AF5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67E5F" w:rsidRDefault="00D67E5F" w:rsidP="00AF5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67E5F" w:rsidRDefault="00D67E5F" w:rsidP="00AF5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8450-00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67E5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 w:rsidR="00D67E5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  <w:r w:rsidR="00BE7263">
              <w:rPr>
                <w:rFonts w:ascii="Arial" w:hAnsi="Arial" w:cs="Arial"/>
              </w:rPr>
              <w:t>000-00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67E5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D67E5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r w:rsidR="00D67E5F">
              <w:rPr>
                <w:rFonts w:ascii="Arial CYR" w:hAnsi="Arial CYR" w:cs="Arial CYR"/>
              </w:rPr>
              <w:t>Колобовой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</w:t>
            </w:r>
            <w:r w:rsidR="00BE7263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Л</w:t>
            </w:r>
            <w:r w:rsidR="00BE7263">
              <w:rPr>
                <w:rFonts w:ascii="Arial CYR" w:hAnsi="Arial CYR" w:cs="Arial CYR"/>
              </w:rPr>
              <w:t>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37500</w:t>
            </w:r>
            <w:r w:rsidR="00BE7263">
              <w:rPr>
                <w:rFonts w:ascii="Arial" w:hAnsi="Arial" w:cs="Arial"/>
              </w:rPr>
              <w:t>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67E5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D67E5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153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</w:t>
            </w:r>
            <w:r w:rsidR="00D67E5F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153BD3">
        <w:rPr>
          <w:rFonts w:ascii="Arial CYR" w:hAnsi="Arial CYR" w:cs="Arial CYR"/>
          <w:b/>
          <w:bCs/>
          <w:sz w:val="24"/>
          <w:szCs w:val="24"/>
        </w:rPr>
        <w:t>3</w:t>
      </w:r>
      <w:r w:rsidR="00D67E5F">
        <w:rPr>
          <w:rFonts w:ascii="Arial CYR" w:hAnsi="Arial CYR" w:cs="Arial CYR"/>
          <w:b/>
          <w:bCs/>
          <w:sz w:val="24"/>
          <w:szCs w:val="24"/>
        </w:rPr>
        <w:t>82563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D67E5F">
        <w:rPr>
          <w:rFonts w:ascii="Arial CYR" w:hAnsi="Arial CYR" w:cs="Arial CYR"/>
          <w:b/>
          <w:bCs/>
          <w:sz w:val="24"/>
          <w:szCs w:val="24"/>
        </w:rPr>
        <w:t>2</w:t>
      </w:r>
      <w:r w:rsidR="00504C70">
        <w:rPr>
          <w:rFonts w:ascii="Arial CYR" w:hAnsi="Arial CYR" w:cs="Arial CYR"/>
          <w:b/>
          <w:bCs/>
          <w:sz w:val="24"/>
          <w:szCs w:val="24"/>
        </w:rPr>
        <w:t>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53BD3"/>
    <w:rsid w:val="00163F9E"/>
    <w:rsid w:val="00165B0B"/>
    <w:rsid w:val="0018166B"/>
    <w:rsid w:val="001954E9"/>
    <w:rsid w:val="001A2506"/>
    <w:rsid w:val="001A4FA2"/>
    <w:rsid w:val="001C20DF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E28E7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4E5830"/>
    <w:rsid w:val="00504C70"/>
    <w:rsid w:val="00510AEA"/>
    <w:rsid w:val="00522BE1"/>
    <w:rsid w:val="00522D2D"/>
    <w:rsid w:val="00530FBF"/>
    <w:rsid w:val="00585F95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352C9"/>
    <w:rsid w:val="00743E1A"/>
    <w:rsid w:val="00752B4B"/>
    <w:rsid w:val="007660C5"/>
    <w:rsid w:val="007C739B"/>
    <w:rsid w:val="007F50E1"/>
    <w:rsid w:val="008019C0"/>
    <w:rsid w:val="00804C19"/>
    <w:rsid w:val="008469B4"/>
    <w:rsid w:val="008611C4"/>
    <w:rsid w:val="0086336B"/>
    <w:rsid w:val="00882FDB"/>
    <w:rsid w:val="008A162D"/>
    <w:rsid w:val="008F0D3B"/>
    <w:rsid w:val="009028F9"/>
    <w:rsid w:val="00907CFA"/>
    <w:rsid w:val="009266C8"/>
    <w:rsid w:val="009278F0"/>
    <w:rsid w:val="009360D8"/>
    <w:rsid w:val="00940668"/>
    <w:rsid w:val="00947407"/>
    <w:rsid w:val="009817BA"/>
    <w:rsid w:val="00984301"/>
    <w:rsid w:val="009B2B1F"/>
    <w:rsid w:val="009C199F"/>
    <w:rsid w:val="009C4CFD"/>
    <w:rsid w:val="009C4F58"/>
    <w:rsid w:val="00A129F4"/>
    <w:rsid w:val="00A15A5A"/>
    <w:rsid w:val="00A63531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B5B0E"/>
    <w:rsid w:val="00BD1A59"/>
    <w:rsid w:val="00BD7EBD"/>
    <w:rsid w:val="00BE47B1"/>
    <w:rsid w:val="00BE7263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5AB2"/>
    <w:rsid w:val="00CE675E"/>
    <w:rsid w:val="00CF1A53"/>
    <w:rsid w:val="00D0223F"/>
    <w:rsid w:val="00D05080"/>
    <w:rsid w:val="00D1309C"/>
    <w:rsid w:val="00D16F22"/>
    <w:rsid w:val="00D36FCD"/>
    <w:rsid w:val="00D538FC"/>
    <w:rsid w:val="00D556B1"/>
    <w:rsid w:val="00D67E5F"/>
    <w:rsid w:val="00D750CE"/>
    <w:rsid w:val="00DA59C7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D078D"/>
    <w:rsid w:val="00EF0843"/>
    <w:rsid w:val="00EF2582"/>
    <w:rsid w:val="00EF2A01"/>
    <w:rsid w:val="00F03D87"/>
    <w:rsid w:val="00F1703E"/>
    <w:rsid w:val="00F2700E"/>
    <w:rsid w:val="00F27E76"/>
    <w:rsid w:val="00F3288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2025-08-03T17:50:00Z</dcterms:created>
  <dcterms:modified xsi:type="dcterms:W3CDTF">2025-08-03T17:50:00Z</dcterms:modified>
</cp:coreProperties>
</file>