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D151E5">
        <w:rPr>
          <w:rFonts w:ascii="Arial CYR" w:hAnsi="Arial CYR" w:cs="Arial CYR"/>
          <w:b/>
          <w:bCs/>
          <w:sz w:val="24"/>
          <w:szCs w:val="24"/>
        </w:rPr>
        <w:t>март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44FB5">
        <w:rPr>
          <w:rFonts w:ascii="Arial CYR" w:hAnsi="Arial CYR" w:cs="Arial CYR"/>
          <w:b/>
          <w:bCs/>
          <w:sz w:val="24"/>
          <w:szCs w:val="24"/>
        </w:rPr>
        <w:t>4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6"/>
        <w:gridCol w:w="2950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D15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44FB5">
              <w:rPr>
                <w:rFonts w:ascii="Arial" w:hAnsi="Arial" w:cs="Arial"/>
              </w:rPr>
              <w:t>0</w:t>
            </w:r>
            <w:r w:rsidR="00D151E5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D151E5">
              <w:rPr>
                <w:rFonts w:ascii="Arial" w:hAnsi="Arial" w:cs="Arial"/>
              </w:rPr>
              <w:t>31</w:t>
            </w:r>
            <w:r w:rsidR="009C199F" w:rsidRPr="00F90166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D151E5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D15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6851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</w:t>
            </w:r>
            <w:r w:rsidR="00BF0B76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D151E5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.24</w:t>
            </w:r>
          </w:p>
          <w:p w:rsidR="00D151E5" w:rsidRPr="00115557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377</w:t>
            </w:r>
            <w:r>
              <w:rPr>
                <w:rFonts w:ascii="Arial" w:hAnsi="Arial" w:cs="Arial"/>
              </w:rPr>
              <w:t>00-00</w:t>
            </w:r>
          </w:p>
          <w:p w:rsidR="00D151E5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D15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</w:t>
            </w:r>
            <w:r w:rsidR="00D151E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Налоги на </w:t>
            </w:r>
            <w:proofErr w:type="spellStart"/>
            <w:r>
              <w:rPr>
                <w:rFonts w:ascii="Arial CYR" w:hAnsi="Arial CYR" w:cs="Arial CYR"/>
              </w:rPr>
              <w:t>з</w:t>
            </w:r>
            <w:proofErr w:type="spellEnd"/>
            <w:r>
              <w:rPr>
                <w:rFonts w:ascii="Arial CYR" w:hAnsi="Arial CYR" w:cs="Arial CYR"/>
              </w:rPr>
              <w:t>/пл.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Казначейство России (ФНС России)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D15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BF0B76">
              <w:rPr>
                <w:rFonts w:ascii="Arial" w:hAnsi="Arial" w:cs="Arial"/>
              </w:rPr>
              <w:t>0</w:t>
            </w:r>
            <w:r w:rsidR="00D151E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  <w:r w:rsidR="00BF0B76">
              <w:rPr>
                <w:rFonts w:ascii="Arial" w:hAnsi="Arial" w:cs="Arial"/>
              </w:rPr>
              <w:t>-00</w:t>
            </w: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D15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</w:t>
            </w:r>
            <w:r w:rsidR="00D151E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+НДФЛ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8947-00+ 1053</w:t>
            </w:r>
          </w:p>
        </w:tc>
      </w:tr>
      <w:tr w:rsidR="00D151E5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B204BF" w:rsidRDefault="00D151E5" w:rsidP="00D15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D151E5" w:rsidP="00D15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350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D151E5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4</w:t>
            </w:r>
          </w:p>
          <w:p w:rsidR="00D151E5" w:rsidRPr="00144011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7264D8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6C272F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00+1300</w:t>
            </w:r>
          </w:p>
        </w:tc>
      </w:tr>
      <w:tr w:rsidR="00144011" w:rsidTr="0005518F">
        <w:trPr>
          <w:trHeight w:val="344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240B39">
              <w:rPr>
                <w:rFonts w:ascii="Arial" w:hAnsi="Arial" w:cs="Arial"/>
              </w:rPr>
              <w:t>1</w:t>
            </w:r>
            <w:r w:rsidRPr="007264D8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D151E5">
              <w:rPr>
                <w:rFonts w:ascii="Arial" w:hAnsi="Arial" w:cs="Arial"/>
              </w:rPr>
              <w:t>3</w:t>
            </w:r>
            <w:r w:rsidRPr="007264D8">
              <w:rPr>
                <w:rFonts w:ascii="Arial" w:hAnsi="Arial" w:cs="Arial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  <w:p w:rsidR="00144011" w:rsidRPr="00144011" w:rsidRDefault="00144011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D151E5" w:rsidRDefault="00D151E5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D151E5">
              <w:rPr>
                <w:rFonts w:ascii="Arial" w:hAnsi="Arial" w:cs="Arial"/>
              </w:rPr>
              <w:t xml:space="preserve">Перечислено на </w:t>
            </w:r>
            <w:r>
              <w:rPr>
                <w:rFonts w:ascii="Arial" w:hAnsi="Arial" w:cs="Arial"/>
              </w:rPr>
              <w:t>оплату операции и послеоперационного лечения Покровской Василисы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D151E5" w:rsidRDefault="00D151E5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151E5">
              <w:rPr>
                <w:rFonts w:ascii="Arial" w:hAnsi="Arial" w:cs="Arial"/>
              </w:rPr>
              <w:t>Сторожук</w:t>
            </w:r>
            <w:proofErr w:type="spellEnd"/>
            <w:r w:rsidRPr="00D151E5">
              <w:rPr>
                <w:rFonts w:ascii="Arial" w:hAnsi="Arial" w:cs="Arial"/>
              </w:rPr>
              <w:t xml:space="preserve"> О.В.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6C272F" w:rsidRDefault="00D151E5" w:rsidP="00F4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50000-00</w:t>
            </w:r>
          </w:p>
        </w:tc>
      </w:tr>
      <w:tr w:rsidR="00024AE1" w:rsidTr="0005518F">
        <w:trPr>
          <w:trHeight w:val="344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24AE1" w:rsidRDefault="00024AE1" w:rsidP="0002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24AE1" w:rsidRPr="00F90166" w:rsidRDefault="00024AE1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24AE1" w:rsidRDefault="00024AE1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Десятников Ю.Н..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24AE1" w:rsidRDefault="00024AE1" w:rsidP="0002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144011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24AE1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024AE1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F44FB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144011">
              <w:rPr>
                <w:rFonts w:ascii="Arial" w:hAnsi="Arial" w:cs="Arial"/>
              </w:rPr>
              <w:t>000-00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151E5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024AE1" w:rsidP="0002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  <w:r w:rsidR="00D151E5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 w:rsidR="00D151E5">
              <w:rPr>
                <w:rFonts w:ascii="Arial" w:hAnsi="Arial" w:cs="Arial"/>
              </w:rPr>
              <w:t>.24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024AE1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</w:t>
            </w:r>
            <w:r w:rsidR="00D151E5">
              <w:rPr>
                <w:rFonts w:ascii="Arial" w:hAnsi="Arial" w:cs="Arial"/>
              </w:rPr>
              <w:t>00-00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024AE1">
        <w:rPr>
          <w:rFonts w:ascii="Arial CYR" w:hAnsi="Arial CYR" w:cs="Arial CYR"/>
          <w:b/>
          <w:bCs/>
          <w:sz w:val="24"/>
          <w:szCs w:val="24"/>
        </w:rPr>
        <w:t>463051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024AE1">
        <w:rPr>
          <w:rFonts w:ascii="Arial CYR" w:hAnsi="Arial CYR" w:cs="Arial CYR"/>
          <w:b/>
          <w:bCs/>
          <w:sz w:val="24"/>
          <w:szCs w:val="24"/>
        </w:rPr>
        <w:t>2</w:t>
      </w:r>
      <w:r w:rsidR="00240B39">
        <w:rPr>
          <w:rFonts w:ascii="Arial CYR" w:hAnsi="Arial CYR" w:cs="Arial CYR"/>
          <w:b/>
          <w:bCs/>
          <w:sz w:val="24"/>
          <w:szCs w:val="24"/>
        </w:rPr>
        <w:t>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AE1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B3593"/>
    <w:rsid w:val="004B7F63"/>
    <w:rsid w:val="004C359C"/>
    <w:rsid w:val="004E4F26"/>
    <w:rsid w:val="00510AEA"/>
    <w:rsid w:val="00522BE1"/>
    <w:rsid w:val="005D3D3E"/>
    <w:rsid w:val="00602299"/>
    <w:rsid w:val="00645830"/>
    <w:rsid w:val="0067191B"/>
    <w:rsid w:val="006954F1"/>
    <w:rsid w:val="00697920"/>
    <w:rsid w:val="006C272F"/>
    <w:rsid w:val="006F31C5"/>
    <w:rsid w:val="007264D8"/>
    <w:rsid w:val="00743E1A"/>
    <w:rsid w:val="00752B4B"/>
    <w:rsid w:val="007660C5"/>
    <w:rsid w:val="007F50E1"/>
    <w:rsid w:val="008019C0"/>
    <w:rsid w:val="00804C19"/>
    <w:rsid w:val="008A162D"/>
    <w:rsid w:val="008F0D3B"/>
    <w:rsid w:val="00907CFA"/>
    <w:rsid w:val="009266C8"/>
    <w:rsid w:val="009817BA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D0223F"/>
    <w:rsid w:val="00D05080"/>
    <w:rsid w:val="00D1309C"/>
    <w:rsid w:val="00D151E5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F03D87"/>
    <w:rsid w:val="00F2700E"/>
    <w:rsid w:val="00F27E7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2024-04-04T10:18:00Z</dcterms:created>
  <dcterms:modified xsi:type="dcterms:W3CDTF">2024-04-04T10:18:00Z</dcterms:modified>
</cp:coreProperties>
</file>