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45237A">
        <w:rPr>
          <w:rFonts w:ascii="Arial CYR" w:hAnsi="Arial CYR" w:cs="Arial CYR"/>
          <w:b/>
          <w:bCs/>
          <w:sz w:val="24"/>
          <w:szCs w:val="24"/>
        </w:rPr>
        <w:t>но</w:t>
      </w:r>
      <w:r w:rsidR="00F2700E">
        <w:rPr>
          <w:rFonts w:ascii="Arial CYR" w:hAnsi="Arial CYR" w:cs="Arial CYR"/>
          <w:b/>
          <w:bCs/>
          <w:sz w:val="24"/>
          <w:szCs w:val="24"/>
        </w:rPr>
        <w:t>ябрь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45237A">
              <w:rPr>
                <w:rFonts w:ascii="Arial" w:hAnsi="Arial" w:cs="Arial"/>
              </w:rPr>
              <w:t>11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F2700E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45237A">
              <w:rPr>
                <w:rFonts w:ascii="Arial" w:hAnsi="Arial" w:cs="Arial"/>
              </w:rPr>
              <w:t>11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7547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04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45237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Pr="00F90166" w:rsidRDefault="0045237A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Pr="00F90166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Pr="00F90166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Pr="00F90166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65</w:t>
            </w:r>
            <w:r w:rsidRPr="00F90166">
              <w:rPr>
                <w:rFonts w:ascii="Arial" w:hAnsi="Arial" w:cs="Arial"/>
              </w:rPr>
              <w:t>00-00</w:t>
            </w:r>
          </w:p>
          <w:p w:rsidR="0045237A" w:rsidRPr="00F90166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700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45237A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="00F2700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 w:rsidR="00F2700E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Аванс за </w:t>
            </w:r>
            <w:r w:rsidR="0045237A">
              <w:rPr>
                <w:rFonts w:ascii="Arial CYR" w:hAnsi="Arial CYR" w:cs="Arial CYR"/>
              </w:rPr>
              <w:t>ок</w:t>
            </w:r>
            <w:r>
              <w:rPr>
                <w:rFonts w:ascii="Arial CYR" w:hAnsi="Arial CYR" w:cs="Arial CYR"/>
              </w:rPr>
              <w:t>тябрь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</w:t>
            </w:r>
          </w:p>
        </w:tc>
      </w:tr>
      <w:tr w:rsidR="00F2700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45237A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="00F2700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 w:rsidR="00F2700E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45237A" w:rsidP="00F27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2700E">
              <w:rPr>
                <w:rFonts w:ascii="Arial" w:hAnsi="Arial" w:cs="Arial"/>
              </w:rPr>
              <w:t>500-00</w:t>
            </w:r>
          </w:p>
        </w:tc>
      </w:tr>
      <w:tr w:rsidR="0045237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.22</w:t>
            </w:r>
          </w:p>
          <w:p w:rsidR="0045237A" w:rsidRDefault="0045237A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.22</w:t>
            </w:r>
          </w:p>
          <w:p w:rsidR="0045237A" w:rsidRPr="00115557" w:rsidRDefault="0045237A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16.11.22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Pr="00F90166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Pr="00F90166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>
              <w:rPr>
                <w:rFonts w:ascii="Arial" w:hAnsi="Arial" w:cs="Arial"/>
              </w:rPr>
              <w:t>00-00</w:t>
            </w:r>
          </w:p>
          <w:p w:rsidR="0045237A" w:rsidRDefault="0045237A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55</w:t>
            </w:r>
            <w:r>
              <w:rPr>
                <w:rFonts w:ascii="Arial" w:hAnsi="Arial" w:cs="Arial"/>
              </w:rPr>
              <w:t>00-00</w:t>
            </w:r>
          </w:p>
          <w:p w:rsidR="0045237A" w:rsidRDefault="0045237A" w:rsidP="00452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37500-00</w:t>
            </w:r>
          </w:p>
        </w:tc>
      </w:tr>
      <w:tr w:rsidR="0045237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03.11.22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благотворительное пожертвование Макаровой Олесе Алексеевне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Макарова О.А.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44500-00</w:t>
            </w:r>
          </w:p>
        </w:tc>
      </w:tr>
      <w:tr w:rsidR="0045237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07.11.22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EA2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АО «</w:t>
            </w:r>
            <w:proofErr w:type="spellStart"/>
            <w:r>
              <w:rPr>
                <w:rFonts w:ascii="Arial CYR" w:hAnsi="Arial CYR" w:cs="Arial CYR"/>
              </w:rPr>
              <w:t>Предпоцессинговый</w:t>
            </w:r>
            <w:proofErr w:type="spellEnd"/>
            <w:r w:rsidR="00EA2C11">
              <w:rPr>
                <w:rFonts w:ascii="Arial CYR" w:hAnsi="Arial CYR" w:cs="Arial CYR"/>
              </w:rPr>
              <w:t xml:space="preserve"> расчетный центр» услуги перечисления с банковских карт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45237A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5237A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15-30</w:t>
            </w:r>
          </w:p>
        </w:tc>
      </w:tr>
      <w:tr w:rsidR="00EA2C11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Pr="007264D8" w:rsidRDefault="00EA2C11" w:rsidP="00EA2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08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Pr="007264D8" w:rsidRDefault="00EA2C11" w:rsidP="00EA2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>
              <w:rPr>
                <w:rFonts w:ascii="Arial CYR" w:hAnsi="Arial CYR" w:cs="Arial CYR"/>
              </w:rPr>
              <w:t>октябрь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Pr="007264D8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Pr="00F90166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732</w:t>
            </w:r>
            <w:r w:rsidRPr="007264D8">
              <w:rPr>
                <w:rFonts w:ascii="Arial" w:hAnsi="Arial" w:cs="Arial"/>
              </w:rPr>
              <w:t>+ 17</w:t>
            </w:r>
            <w:r>
              <w:rPr>
                <w:rFonts w:ascii="Arial" w:hAnsi="Arial" w:cs="Arial"/>
              </w:rPr>
              <w:t>68</w:t>
            </w:r>
          </w:p>
          <w:p w:rsidR="00EA2C11" w:rsidRPr="00F90166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EA2C11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Default="00EA2C11" w:rsidP="00EA2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10.11.22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Pr="00F90166" w:rsidRDefault="00EA2C11" w:rsidP="00EA2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ООО «Лад»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Pr="00EA2C11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EA2C11">
              <w:rPr>
                <w:rFonts w:ascii="Arial" w:hAnsi="Arial" w:cs="Arial"/>
              </w:rPr>
              <w:t>За продление ЭЦП</w:t>
            </w:r>
            <w:r>
              <w:rPr>
                <w:rFonts w:ascii="Arial" w:hAnsi="Arial" w:cs="Arial"/>
              </w:rPr>
              <w:t xml:space="preserve"> с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Pr="007264D8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4000-00</w:t>
            </w:r>
          </w:p>
        </w:tc>
      </w:tr>
      <w:tr w:rsidR="00EA2C11" w:rsidTr="005B337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Default="00EA2C11" w:rsidP="00EA2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14.11.22</w:t>
            </w:r>
          </w:p>
          <w:p w:rsidR="00EA2C11" w:rsidRDefault="00EA2C11" w:rsidP="00EA2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25.11.22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Pr="00EA2C11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2C11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4700-00</w:t>
            </w:r>
          </w:p>
          <w:p w:rsidR="00EA2C11" w:rsidRDefault="00EA2C11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27500-00</w:t>
            </w:r>
          </w:p>
        </w:tc>
      </w:tr>
      <w:tr w:rsidR="004B359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3593" w:rsidRPr="00F90166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4B3593" w:rsidRPr="007264D8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3593" w:rsidRPr="007264D8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3593" w:rsidRPr="00F90166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4B3593" w:rsidRPr="00F90166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3593" w:rsidRPr="006C272F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681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  <w:tr w:rsidR="004B359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3593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21.11.22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3593" w:rsidRPr="00F90166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за ноябрь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3593" w:rsidRPr="00F90166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3593" w:rsidRPr="00F90166" w:rsidRDefault="004B3593" w:rsidP="00F53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</w:t>
            </w:r>
          </w:p>
        </w:tc>
      </w:tr>
      <w:tr w:rsidR="00F2700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4B3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</w:t>
            </w:r>
            <w:r w:rsidR="004B3593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65</w:t>
            </w:r>
            <w:r w:rsidRPr="00F90166">
              <w:rPr>
                <w:rFonts w:ascii="Arial" w:hAnsi="Arial" w:cs="Arial"/>
              </w:rPr>
              <w:t>00-00</w:t>
            </w:r>
          </w:p>
          <w:p w:rsidR="00F2700E" w:rsidRPr="00F90166" w:rsidRDefault="00F2700E" w:rsidP="00724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700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</w:t>
            </w:r>
            <w:r w:rsidR="004B3593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.22</w:t>
            </w:r>
          </w:p>
          <w:p w:rsidR="00F2700E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6C272F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4B3593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97500-00</w:t>
            </w:r>
          </w:p>
          <w:p w:rsidR="00F2700E" w:rsidRPr="00752B4B" w:rsidRDefault="00F2700E" w:rsidP="00C75297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  <w:tr w:rsidR="00F2700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F2700E" w:rsidP="004B3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B359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  <w:r w:rsidR="004B3593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F90166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оплату медицинских препаратов для Фадеевой Влады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4B3593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793</w:t>
            </w:r>
            <w:r w:rsidR="00F2700E">
              <w:rPr>
                <w:rFonts w:ascii="Arial" w:hAnsi="Arial" w:cs="Arial"/>
              </w:rPr>
              <w:t>00-00</w:t>
            </w:r>
          </w:p>
        </w:tc>
      </w:tr>
      <w:tr w:rsidR="00F2700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F2700E" w:rsidP="004B3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</w:t>
            </w:r>
            <w:r w:rsidR="004B3593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.22</w:t>
            </w:r>
          </w:p>
          <w:p w:rsidR="004B3593" w:rsidRPr="00042FD2" w:rsidRDefault="004B3593" w:rsidP="004B3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30.11.22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Pr="00042FD2" w:rsidRDefault="00F2700E" w:rsidP="00C75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2700E" w:rsidRDefault="004B3593" w:rsidP="00F27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598</w:t>
            </w:r>
            <w:r w:rsidR="00F2700E">
              <w:rPr>
                <w:rFonts w:ascii="Arial" w:hAnsi="Arial" w:cs="Arial"/>
              </w:rPr>
              <w:t>00-00</w:t>
            </w:r>
          </w:p>
          <w:p w:rsidR="004B3593" w:rsidRPr="00042FD2" w:rsidRDefault="004B3593" w:rsidP="00F27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20750-00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4B3593">
        <w:rPr>
          <w:rFonts w:ascii="Arial CYR" w:hAnsi="Arial CYR" w:cs="Arial CYR"/>
          <w:b/>
          <w:bCs/>
          <w:sz w:val="24"/>
          <w:szCs w:val="24"/>
        </w:rPr>
        <w:t>489293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4B3593">
        <w:rPr>
          <w:rFonts w:ascii="Arial CYR" w:hAnsi="Arial CYR" w:cs="Arial CYR"/>
          <w:b/>
          <w:bCs/>
          <w:sz w:val="24"/>
          <w:szCs w:val="24"/>
        </w:rPr>
        <w:t>34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A2506"/>
    <w:rsid w:val="001A4FA2"/>
    <w:rsid w:val="001E3DAA"/>
    <w:rsid w:val="001E4FE8"/>
    <w:rsid w:val="001E5C93"/>
    <w:rsid w:val="00240E78"/>
    <w:rsid w:val="002619A5"/>
    <w:rsid w:val="002B21BC"/>
    <w:rsid w:val="0034176D"/>
    <w:rsid w:val="00347363"/>
    <w:rsid w:val="00376F43"/>
    <w:rsid w:val="003A1CD8"/>
    <w:rsid w:val="003F1655"/>
    <w:rsid w:val="004022E1"/>
    <w:rsid w:val="0045237A"/>
    <w:rsid w:val="004A4A76"/>
    <w:rsid w:val="004B3593"/>
    <w:rsid w:val="004E4F26"/>
    <w:rsid w:val="00510AEA"/>
    <w:rsid w:val="005D3D3E"/>
    <w:rsid w:val="00602299"/>
    <w:rsid w:val="00697920"/>
    <w:rsid w:val="006C272F"/>
    <w:rsid w:val="006F31C5"/>
    <w:rsid w:val="007264D8"/>
    <w:rsid w:val="00752B4B"/>
    <w:rsid w:val="007F50E1"/>
    <w:rsid w:val="008019C0"/>
    <w:rsid w:val="00804C19"/>
    <w:rsid w:val="008F0D3B"/>
    <w:rsid w:val="009266C8"/>
    <w:rsid w:val="00984301"/>
    <w:rsid w:val="009C199F"/>
    <w:rsid w:val="009C4CFD"/>
    <w:rsid w:val="00A15A5A"/>
    <w:rsid w:val="00A95654"/>
    <w:rsid w:val="00AB6EB1"/>
    <w:rsid w:val="00B52E87"/>
    <w:rsid w:val="00B77677"/>
    <w:rsid w:val="00B90CAD"/>
    <w:rsid w:val="00B93B32"/>
    <w:rsid w:val="00BA3C92"/>
    <w:rsid w:val="00BD1A59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A2C11"/>
    <w:rsid w:val="00EC5A2D"/>
    <w:rsid w:val="00EF0843"/>
    <w:rsid w:val="00F2700E"/>
    <w:rsid w:val="00F27E76"/>
    <w:rsid w:val="00F77F8D"/>
    <w:rsid w:val="00F87B10"/>
    <w:rsid w:val="00F90166"/>
    <w:rsid w:val="00FA370A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2022-12-02T07:24:00Z</dcterms:created>
  <dcterms:modified xsi:type="dcterms:W3CDTF">2022-12-02T07:24:00Z</dcterms:modified>
</cp:coreProperties>
</file>