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046F0" w14:textId="77777777" w:rsidR="00EA01C9" w:rsidRDefault="005E45D0">
      <w:pPr>
        <w:pStyle w:val="Standard"/>
      </w:pPr>
      <w:bookmarkStart w:id="0" w:name="_GoBack"/>
      <w:bookmarkEnd w:id="0"/>
      <w:r>
        <w:t xml:space="preserve">                                     </w:t>
      </w:r>
      <w:r>
        <w:rPr>
          <w:b/>
          <w:bCs/>
        </w:rPr>
        <w:t xml:space="preserve"> Р</w:t>
      </w:r>
      <w:r>
        <w:rPr>
          <w:b/>
          <w:bCs/>
          <w:lang w:val="ru-RU"/>
        </w:rPr>
        <w:t>АСХОДЫ НКО «БФ «Союз Наши дети» за октябрь 2019</w:t>
      </w:r>
    </w:p>
    <w:p w14:paraId="575E5ECC" w14:textId="77777777" w:rsidR="00EA01C9" w:rsidRDefault="00EA01C9">
      <w:pPr>
        <w:pStyle w:val="Standard"/>
        <w:rPr>
          <w:lang w:val="ru-RU"/>
        </w:rPr>
      </w:pPr>
    </w:p>
    <w:p w14:paraId="5A678A74" w14:textId="77777777" w:rsidR="00EA01C9" w:rsidRDefault="005E45D0">
      <w:pPr>
        <w:pStyle w:val="Standard"/>
        <w:rPr>
          <w:lang w:val="ru-RU"/>
        </w:rPr>
      </w:pPr>
      <w:r>
        <w:rPr>
          <w:lang w:val="ru-RU"/>
        </w:rPr>
        <w:t xml:space="preserve"> </w:t>
      </w:r>
    </w:p>
    <w:tbl>
      <w:tblPr>
        <w:tblW w:w="9570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15"/>
        <w:gridCol w:w="3255"/>
        <w:gridCol w:w="3240"/>
        <w:gridCol w:w="1560"/>
      </w:tblGrid>
      <w:tr w:rsidR="00EA01C9" w14:paraId="09A9A989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3775E2" w14:textId="77777777" w:rsidR="00EA01C9" w:rsidRDefault="005E45D0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Дата</w:t>
            </w:r>
          </w:p>
        </w:tc>
        <w:tc>
          <w:tcPr>
            <w:tcW w:w="3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B22E99" w14:textId="77777777" w:rsidR="00EA01C9" w:rsidRDefault="005E45D0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Куда потрачено</w:t>
            </w:r>
          </w:p>
        </w:tc>
        <w:tc>
          <w:tcPr>
            <w:tcW w:w="3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B29911" w14:textId="77777777" w:rsidR="00EA01C9" w:rsidRDefault="005E45D0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Наименование получателя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A71A30" w14:textId="77777777" w:rsidR="00EA01C9" w:rsidRDefault="005E45D0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Сумма</w:t>
            </w:r>
          </w:p>
          <w:p w14:paraId="3CA46453" w14:textId="77777777" w:rsidR="00EA01C9" w:rsidRDefault="00EA01C9">
            <w:pPr>
              <w:pStyle w:val="TableContents"/>
              <w:rPr>
                <w:lang w:val="ru-RU"/>
              </w:rPr>
            </w:pPr>
          </w:p>
        </w:tc>
      </w:tr>
      <w:tr w:rsidR="00EA01C9" w14:paraId="75336DD5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D99707" w14:textId="77777777" w:rsidR="00EA01C9" w:rsidRDefault="005E45D0">
            <w:pPr>
              <w:pStyle w:val="TableContents"/>
            </w:pPr>
            <w:r>
              <w:t>01.</w:t>
            </w:r>
            <w:r>
              <w:rPr>
                <w:lang w:val="ru-RU"/>
              </w:rPr>
              <w:t>10</w:t>
            </w:r>
            <w:r>
              <w:t>.19-</w:t>
            </w:r>
            <w:r>
              <w:rPr>
                <w:lang w:val="ru-RU"/>
              </w:rPr>
              <w:t>31</w:t>
            </w:r>
            <w:r>
              <w:t>.</w:t>
            </w:r>
            <w:r>
              <w:rPr>
                <w:lang w:val="ru-RU"/>
              </w:rPr>
              <w:t>10</w:t>
            </w:r>
            <w:r>
              <w:t>.19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83D277" w14:textId="77777777" w:rsidR="00EA01C9" w:rsidRDefault="005E45D0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Услуги банка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2E00CA" w14:textId="77777777" w:rsidR="00EA01C9" w:rsidRDefault="005E45D0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Волго-Вятский банк СБ РФ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E10BE4" w14:textId="77777777" w:rsidR="00EA01C9" w:rsidRDefault="005E45D0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2537-59</w:t>
            </w:r>
          </w:p>
          <w:p w14:paraId="4D9200BF" w14:textId="77777777" w:rsidR="00EA01C9" w:rsidRDefault="00EA01C9">
            <w:pPr>
              <w:pStyle w:val="TableContents"/>
            </w:pPr>
          </w:p>
        </w:tc>
      </w:tr>
      <w:tr w:rsidR="00EA01C9" w14:paraId="545C6E11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098B66" w14:textId="77777777" w:rsidR="00EA01C9" w:rsidRDefault="005E45D0">
            <w:pPr>
              <w:pStyle w:val="TableContents"/>
            </w:pPr>
            <w:r>
              <w:t xml:space="preserve">07.10.19  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35AE2E" w14:textId="77777777" w:rsidR="00EA01C9" w:rsidRDefault="005E45D0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Зарплата за </w:t>
            </w:r>
            <w:r>
              <w:rPr>
                <w:lang w:val="ru-RU"/>
              </w:rPr>
              <w:t>сентябрь+ НДФЛ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680AA8" w14:textId="77777777" w:rsidR="00EA01C9" w:rsidRDefault="00EA01C9">
            <w:pPr>
              <w:pStyle w:val="TableContents"/>
              <w:rPr>
                <w:lang w:val="ru-RU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6D90E5" w14:textId="77777777" w:rsidR="00EA01C9" w:rsidRDefault="005E45D0">
            <w:pPr>
              <w:pStyle w:val="TableContents"/>
            </w:pPr>
            <w:r>
              <w:t>7297-00+ 1703</w:t>
            </w:r>
          </w:p>
        </w:tc>
      </w:tr>
      <w:tr w:rsidR="00EA01C9" w14:paraId="61E5E15D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F769F3" w14:textId="77777777" w:rsidR="00EA01C9" w:rsidRDefault="005E45D0">
            <w:pPr>
              <w:pStyle w:val="TableContents"/>
            </w:pPr>
            <w:r>
              <w:t>07.10.19</w:t>
            </w:r>
          </w:p>
          <w:p w14:paraId="46A87F12" w14:textId="77777777" w:rsidR="00EA01C9" w:rsidRDefault="00EA01C9">
            <w:pPr>
              <w:pStyle w:val="TableContents"/>
            </w:pP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1FAFAD" w14:textId="77777777" w:rsidR="00EA01C9" w:rsidRDefault="005E45D0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Налоги на з/</w:t>
            </w:r>
            <w:proofErr w:type="spellStart"/>
            <w:r>
              <w:rPr>
                <w:lang w:val="ru-RU"/>
              </w:rPr>
              <w:t>пл</w:t>
            </w:r>
            <w:proofErr w:type="spellEnd"/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A36D64" w14:textId="77777777" w:rsidR="00EA01C9" w:rsidRDefault="005E45D0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УФК по Нижнему Новгороду</w:t>
            </w:r>
          </w:p>
          <w:p w14:paraId="1BA88499" w14:textId="77777777" w:rsidR="00EA01C9" w:rsidRDefault="005E45D0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ИФНС Советского р-на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F3B14F" w14:textId="77777777" w:rsidR="00EA01C9" w:rsidRDefault="005E45D0">
            <w:pPr>
              <w:pStyle w:val="TableContents"/>
            </w:pPr>
            <w:r>
              <w:t>4530-00</w:t>
            </w:r>
          </w:p>
        </w:tc>
      </w:tr>
      <w:tr w:rsidR="00EA01C9" w14:paraId="6D12C0F0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03996E" w14:textId="77777777" w:rsidR="00EA01C9" w:rsidRDefault="005E45D0">
            <w:pPr>
              <w:pStyle w:val="TableContents"/>
            </w:pPr>
            <w:r>
              <w:rPr>
                <w:lang w:val="ru-RU"/>
              </w:rPr>
              <w:t>08</w:t>
            </w:r>
            <w:r>
              <w:t>.</w:t>
            </w:r>
            <w:r>
              <w:rPr>
                <w:lang w:val="ru-RU"/>
              </w:rPr>
              <w:t>10</w:t>
            </w:r>
            <w:r>
              <w:t>.19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21F956" w14:textId="77777777" w:rsidR="00EA01C9" w:rsidRDefault="005E45D0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для оплаты мед. препаратов </w:t>
            </w:r>
            <w:proofErr w:type="spellStart"/>
            <w:r>
              <w:rPr>
                <w:lang w:val="ru-RU"/>
              </w:rPr>
              <w:t>Ловыгину</w:t>
            </w:r>
            <w:proofErr w:type="spellEnd"/>
            <w:r>
              <w:rPr>
                <w:lang w:val="ru-RU"/>
              </w:rPr>
              <w:t xml:space="preserve"> Артему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67330F" w14:textId="77777777" w:rsidR="00EA01C9" w:rsidRDefault="005E45D0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Ловыгина</w:t>
            </w:r>
            <w:proofErr w:type="spellEnd"/>
            <w:r>
              <w:rPr>
                <w:lang w:val="ru-RU"/>
              </w:rPr>
              <w:t xml:space="preserve"> М.А.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1E7F9F" w14:textId="77777777" w:rsidR="00EA01C9" w:rsidRDefault="005E45D0">
            <w:pPr>
              <w:pStyle w:val="TableContents"/>
            </w:pPr>
            <w:r>
              <w:rPr>
                <w:lang w:val="ru-RU"/>
              </w:rPr>
              <w:t>27000</w:t>
            </w:r>
            <w:r>
              <w:t>-00</w:t>
            </w:r>
          </w:p>
        </w:tc>
      </w:tr>
      <w:tr w:rsidR="00EA01C9" w14:paraId="432BC753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80B0A6" w14:textId="77777777" w:rsidR="00EA01C9" w:rsidRDefault="005E45D0">
            <w:pPr>
              <w:pStyle w:val="TableContents"/>
            </w:pPr>
            <w:r>
              <w:t>08.10.19</w:t>
            </w:r>
          </w:p>
          <w:p w14:paraId="7B0594B6" w14:textId="77777777" w:rsidR="00EA01C9" w:rsidRDefault="00EA01C9">
            <w:pPr>
              <w:pStyle w:val="TableContents"/>
            </w:pPr>
          </w:p>
          <w:p w14:paraId="2027041A" w14:textId="77777777" w:rsidR="00EA01C9" w:rsidRDefault="00EA01C9">
            <w:pPr>
              <w:pStyle w:val="TableContents"/>
            </w:pP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D52833" w14:textId="77777777" w:rsidR="00EA01C9" w:rsidRDefault="005E45D0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на приобретение </w:t>
            </w:r>
            <w:proofErr w:type="spellStart"/>
            <w:proofErr w:type="gramStart"/>
            <w:r>
              <w:rPr>
                <w:lang w:val="ru-RU"/>
              </w:rPr>
              <w:t>мед.препаратов</w:t>
            </w:r>
            <w:proofErr w:type="spellEnd"/>
            <w:proofErr w:type="gramEnd"/>
            <w:r>
              <w:rPr>
                <w:lang w:val="ru-RU"/>
              </w:rPr>
              <w:t xml:space="preserve"> для </w:t>
            </w:r>
            <w:proofErr w:type="spellStart"/>
            <w:r>
              <w:rPr>
                <w:lang w:val="ru-RU"/>
              </w:rPr>
              <w:t>Самаринцевой</w:t>
            </w:r>
            <w:proofErr w:type="spellEnd"/>
            <w:r>
              <w:rPr>
                <w:lang w:val="ru-RU"/>
              </w:rPr>
              <w:t xml:space="preserve"> Насти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73DC54" w14:textId="77777777" w:rsidR="00EA01C9" w:rsidRDefault="005E45D0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Самаринцева</w:t>
            </w:r>
            <w:proofErr w:type="spellEnd"/>
            <w:r>
              <w:rPr>
                <w:lang w:val="ru-RU"/>
              </w:rPr>
              <w:t xml:space="preserve"> С.Н.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D87E5F" w14:textId="77777777" w:rsidR="00EA01C9" w:rsidRDefault="005E45D0">
            <w:pPr>
              <w:pStyle w:val="TableContents"/>
            </w:pPr>
            <w:r>
              <w:t>47000-00</w:t>
            </w:r>
          </w:p>
          <w:p w14:paraId="1274E618" w14:textId="77777777" w:rsidR="00EA01C9" w:rsidRDefault="00EA01C9">
            <w:pPr>
              <w:pStyle w:val="TableContents"/>
            </w:pPr>
          </w:p>
          <w:p w14:paraId="29ABE98E" w14:textId="77777777" w:rsidR="00EA01C9" w:rsidRDefault="00EA01C9">
            <w:pPr>
              <w:pStyle w:val="TableContents"/>
            </w:pPr>
          </w:p>
        </w:tc>
      </w:tr>
      <w:tr w:rsidR="00EA01C9" w14:paraId="2433A302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8A93B9" w14:textId="77777777" w:rsidR="00EA01C9" w:rsidRDefault="005E45D0">
            <w:pPr>
              <w:pStyle w:val="TableContents"/>
            </w:pPr>
            <w:r>
              <w:t>11.10.19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51C825" w14:textId="77777777" w:rsidR="00EA01C9" w:rsidRDefault="005E45D0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Аркадьевой </w:t>
            </w:r>
            <w:proofErr w:type="gramStart"/>
            <w:r>
              <w:rPr>
                <w:lang w:val="ru-RU"/>
              </w:rPr>
              <w:t>Е.Б.</w:t>
            </w:r>
            <w:proofErr w:type="gramEnd"/>
            <w:r>
              <w:rPr>
                <w:lang w:val="ru-RU"/>
              </w:rPr>
              <w:t xml:space="preserve"> на приобретение медицинских препаратов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78062A" w14:textId="77777777" w:rsidR="00EA01C9" w:rsidRDefault="005E45D0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Аркадьева </w:t>
            </w:r>
            <w:proofErr w:type="gramStart"/>
            <w:r>
              <w:rPr>
                <w:lang w:val="ru-RU"/>
              </w:rPr>
              <w:t>Е.Б.</w:t>
            </w:r>
            <w:proofErr w:type="gramEnd"/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914C95" w14:textId="77777777" w:rsidR="00EA01C9" w:rsidRDefault="005E45D0">
            <w:pPr>
              <w:pStyle w:val="TableContents"/>
            </w:pPr>
            <w:r>
              <w:t>16500-00</w:t>
            </w:r>
          </w:p>
        </w:tc>
      </w:tr>
      <w:tr w:rsidR="00EA01C9" w14:paraId="06BE9225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014403" w14:textId="77777777" w:rsidR="00EA01C9" w:rsidRDefault="005E45D0">
            <w:pPr>
              <w:pStyle w:val="TableContents"/>
            </w:pPr>
            <w:r>
              <w:t>14.10.19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9B2174" w14:textId="77777777" w:rsidR="00EA01C9" w:rsidRDefault="005E45D0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Перечислено для оплаты лечения Белокопытова Ильи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5F0414" w14:textId="77777777" w:rsidR="00EA01C9" w:rsidRDefault="005E45D0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Белокопытова </w:t>
            </w:r>
            <w:proofErr w:type="gramStart"/>
            <w:r>
              <w:rPr>
                <w:lang w:val="ru-RU"/>
              </w:rPr>
              <w:t>Е.А.</w:t>
            </w:r>
            <w:proofErr w:type="gramEnd"/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2C622A" w14:textId="77777777" w:rsidR="00EA01C9" w:rsidRDefault="005E45D0">
            <w:pPr>
              <w:pStyle w:val="TableContents"/>
            </w:pPr>
            <w:r>
              <w:t>15000-00</w:t>
            </w:r>
          </w:p>
        </w:tc>
      </w:tr>
      <w:tr w:rsidR="00EA01C9" w14:paraId="50051601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F94159" w14:textId="77777777" w:rsidR="00EA01C9" w:rsidRDefault="005E45D0">
            <w:pPr>
              <w:pStyle w:val="TableContents"/>
            </w:pPr>
            <w:r>
              <w:t>16.10.19</w:t>
            </w:r>
          </w:p>
          <w:p w14:paraId="104CDE1C" w14:textId="77777777" w:rsidR="00EA01C9" w:rsidRDefault="00EA01C9">
            <w:pPr>
              <w:pStyle w:val="TableContents"/>
            </w:pPr>
          </w:p>
          <w:p w14:paraId="6FF1856D" w14:textId="77777777" w:rsidR="00EA01C9" w:rsidRDefault="00EA01C9">
            <w:pPr>
              <w:pStyle w:val="TableContents"/>
            </w:pP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989BB6" w14:textId="77777777" w:rsidR="00EA01C9" w:rsidRDefault="005E45D0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Оплата услуг ПАО Ростелеком (интернет, телефон)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9A6B5C" w14:textId="77777777" w:rsidR="00EA01C9" w:rsidRDefault="005E45D0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Нижегородский ф-л ПАО «Ростелеком»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1584E3" w14:textId="77777777" w:rsidR="00EA01C9" w:rsidRDefault="005E45D0">
            <w:pPr>
              <w:pStyle w:val="TableContents"/>
            </w:pPr>
            <w:r>
              <w:t>1458-08</w:t>
            </w:r>
          </w:p>
          <w:p w14:paraId="5397B17C" w14:textId="77777777" w:rsidR="00EA01C9" w:rsidRDefault="00EA01C9">
            <w:pPr>
              <w:pStyle w:val="TableContents"/>
            </w:pPr>
          </w:p>
          <w:p w14:paraId="7D80C4A6" w14:textId="77777777" w:rsidR="00EA01C9" w:rsidRDefault="00EA01C9">
            <w:pPr>
              <w:pStyle w:val="TableContents"/>
            </w:pPr>
          </w:p>
        </w:tc>
      </w:tr>
      <w:tr w:rsidR="00EA01C9" w14:paraId="2AA64EA3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2A0E62" w14:textId="77777777" w:rsidR="00EA01C9" w:rsidRDefault="005E45D0">
            <w:pPr>
              <w:pStyle w:val="TableContents"/>
            </w:pPr>
            <w:r>
              <w:t>21.10.19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76C6A0" w14:textId="77777777" w:rsidR="00EA01C9" w:rsidRDefault="005E45D0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для лечения и реабилитации </w:t>
            </w:r>
            <w:proofErr w:type="spellStart"/>
            <w:r>
              <w:rPr>
                <w:lang w:val="ru-RU"/>
              </w:rPr>
              <w:t>Десятникову</w:t>
            </w:r>
            <w:proofErr w:type="spellEnd"/>
            <w:r>
              <w:rPr>
                <w:lang w:val="ru-RU"/>
              </w:rPr>
              <w:t xml:space="preserve"> Денису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AEE03D" w14:textId="77777777" w:rsidR="00EA01C9" w:rsidRDefault="005E45D0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Десятникова</w:t>
            </w:r>
            <w:proofErr w:type="spellEnd"/>
            <w:r>
              <w:rPr>
                <w:lang w:val="ru-RU"/>
              </w:rPr>
              <w:t xml:space="preserve"> О.Н.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DD3E29" w14:textId="77777777" w:rsidR="00EA01C9" w:rsidRDefault="005E45D0">
            <w:pPr>
              <w:pStyle w:val="TableContents"/>
            </w:pPr>
            <w:r>
              <w:t>2500-00</w:t>
            </w:r>
          </w:p>
        </w:tc>
      </w:tr>
      <w:tr w:rsidR="00EA01C9" w14:paraId="6663F457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238F57" w14:textId="77777777" w:rsidR="00EA01C9" w:rsidRDefault="005E45D0">
            <w:pPr>
              <w:pStyle w:val="TableContents"/>
            </w:pPr>
            <w:r>
              <w:t>21.10.19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3EEB6C" w14:textId="77777777" w:rsidR="00EA01C9" w:rsidRDefault="005E45D0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для оплаты лечения </w:t>
            </w:r>
            <w:proofErr w:type="spellStart"/>
            <w:r>
              <w:rPr>
                <w:lang w:val="ru-RU"/>
              </w:rPr>
              <w:t>Догадиной</w:t>
            </w:r>
            <w:proofErr w:type="spellEnd"/>
            <w:r>
              <w:rPr>
                <w:lang w:val="ru-RU"/>
              </w:rPr>
              <w:t xml:space="preserve"> Г.В.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DA80E0" w14:textId="77777777" w:rsidR="00EA01C9" w:rsidRDefault="005E45D0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Догадина</w:t>
            </w:r>
            <w:proofErr w:type="spellEnd"/>
            <w:r>
              <w:rPr>
                <w:lang w:val="ru-RU"/>
              </w:rPr>
              <w:t xml:space="preserve"> Г.В.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8EE7EB" w14:textId="77777777" w:rsidR="00EA01C9" w:rsidRDefault="005E45D0">
            <w:pPr>
              <w:pStyle w:val="TableContents"/>
            </w:pPr>
            <w:r>
              <w:t>10000-00</w:t>
            </w:r>
          </w:p>
        </w:tc>
      </w:tr>
      <w:tr w:rsidR="00EA01C9" w14:paraId="05E6A9D3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A1A2DF" w14:textId="77777777" w:rsidR="00EA01C9" w:rsidRDefault="005E45D0">
            <w:pPr>
              <w:pStyle w:val="TableContents"/>
            </w:pPr>
            <w:r>
              <w:t>21.</w:t>
            </w:r>
            <w:r>
              <w:rPr>
                <w:lang w:val="ru-RU"/>
              </w:rPr>
              <w:t>10</w:t>
            </w:r>
            <w:r>
              <w:t>.19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F202C2" w14:textId="77777777" w:rsidR="00EA01C9" w:rsidRDefault="005E45D0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Перечислен аванс за октябрь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60735E" w14:textId="77777777" w:rsidR="00EA01C9" w:rsidRDefault="00EA01C9">
            <w:pPr>
              <w:pStyle w:val="TableContents"/>
              <w:rPr>
                <w:lang w:val="ru-RU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369B09" w14:textId="77777777" w:rsidR="00EA01C9" w:rsidRDefault="005E45D0">
            <w:pPr>
              <w:pStyle w:val="TableContents"/>
            </w:pPr>
            <w:r>
              <w:t>6000-00</w:t>
            </w:r>
          </w:p>
        </w:tc>
      </w:tr>
      <w:tr w:rsidR="00EA01C9" w14:paraId="69FCB750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0DC4E9" w14:textId="77777777" w:rsidR="00EA01C9" w:rsidRDefault="005E45D0">
            <w:pPr>
              <w:pStyle w:val="TableContents"/>
            </w:pPr>
            <w:r>
              <w:t>23.10.19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4826DE" w14:textId="77777777" w:rsidR="00EA01C9" w:rsidRDefault="005E45D0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Перечислено для проведения медицинского обследования Колесниковой Татьяне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07CED1" w14:textId="77777777" w:rsidR="00EA01C9" w:rsidRDefault="005E45D0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Исаева </w:t>
            </w:r>
            <w:proofErr w:type="gramStart"/>
            <w:r>
              <w:rPr>
                <w:lang w:val="ru-RU"/>
              </w:rPr>
              <w:t>Н.Н.</w:t>
            </w:r>
            <w:proofErr w:type="gramEnd"/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95FC4B" w14:textId="77777777" w:rsidR="00EA01C9" w:rsidRDefault="005E45D0">
            <w:pPr>
              <w:pStyle w:val="TableContents"/>
            </w:pPr>
            <w:r>
              <w:t>40000-00</w:t>
            </w:r>
          </w:p>
        </w:tc>
      </w:tr>
      <w:tr w:rsidR="00EA01C9" w14:paraId="4ED768DA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1171C0" w14:textId="77777777" w:rsidR="00EA01C9" w:rsidRDefault="005E45D0">
            <w:pPr>
              <w:pStyle w:val="TableContents"/>
            </w:pPr>
            <w:r>
              <w:t>24.10.19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45859F" w14:textId="77777777" w:rsidR="00EA01C9" w:rsidRDefault="005E45D0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для проведения медицинского </w:t>
            </w:r>
            <w:r>
              <w:rPr>
                <w:lang w:val="ru-RU"/>
              </w:rPr>
              <w:t>обследования Буровой Марии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2431C7" w14:textId="77777777" w:rsidR="00EA01C9" w:rsidRDefault="005E45D0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Бурова </w:t>
            </w:r>
            <w:proofErr w:type="gramStart"/>
            <w:r>
              <w:rPr>
                <w:lang w:val="ru-RU"/>
              </w:rPr>
              <w:t>О.Н.</w:t>
            </w:r>
            <w:proofErr w:type="gramEnd"/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967370" w14:textId="77777777" w:rsidR="00EA01C9" w:rsidRDefault="005E45D0">
            <w:pPr>
              <w:pStyle w:val="TableContents"/>
            </w:pPr>
            <w:r>
              <w:t>40000-00</w:t>
            </w:r>
          </w:p>
        </w:tc>
      </w:tr>
      <w:tr w:rsidR="00EA01C9" w14:paraId="10055F46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DE52E1" w14:textId="77777777" w:rsidR="00EA01C9" w:rsidRDefault="005E45D0">
            <w:pPr>
              <w:pStyle w:val="TableContents"/>
            </w:pPr>
            <w:r>
              <w:t>24.10.19</w:t>
            </w:r>
          </w:p>
          <w:p w14:paraId="441E59DB" w14:textId="77777777" w:rsidR="00EA01C9" w:rsidRDefault="00EA01C9">
            <w:pPr>
              <w:pStyle w:val="TableContents"/>
            </w:pPr>
          </w:p>
          <w:p w14:paraId="5B69F169" w14:textId="77777777" w:rsidR="00EA01C9" w:rsidRDefault="00EA01C9">
            <w:pPr>
              <w:pStyle w:val="TableContents"/>
            </w:pP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5F3498" w14:textId="77777777" w:rsidR="00EA01C9" w:rsidRDefault="005E45D0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для оплаты </w:t>
            </w:r>
            <w:proofErr w:type="spellStart"/>
            <w:proofErr w:type="gramStart"/>
            <w:r>
              <w:rPr>
                <w:lang w:val="ru-RU"/>
              </w:rPr>
              <w:t>мед.препаратов</w:t>
            </w:r>
            <w:proofErr w:type="spellEnd"/>
            <w:proofErr w:type="gram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Породкиной</w:t>
            </w:r>
            <w:proofErr w:type="spellEnd"/>
            <w:r>
              <w:rPr>
                <w:lang w:val="ru-RU"/>
              </w:rPr>
              <w:t xml:space="preserve"> Даше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7170D5" w14:textId="77777777" w:rsidR="00EA01C9" w:rsidRDefault="005E45D0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Породкин</w:t>
            </w:r>
            <w:proofErr w:type="spellEnd"/>
            <w:r>
              <w:rPr>
                <w:lang w:val="ru-RU"/>
              </w:rPr>
              <w:t xml:space="preserve"> А.В.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024509" w14:textId="77777777" w:rsidR="00EA01C9" w:rsidRDefault="005E45D0">
            <w:pPr>
              <w:pStyle w:val="TableContents"/>
            </w:pPr>
            <w:r>
              <w:t>117500-00</w:t>
            </w:r>
          </w:p>
          <w:p w14:paraId="0A1F6A2D" w14:textId="77777777" w:rsidR="00EA01C9" w:rsidRDefault="00EA01C9">
            <w:pPr>
              <w:pStyle w:val="TableContents"/>
            </w:pPr>
          </w:p>
          <w:p w14:paraId="723901C2" w14:textId="77777777" w:rsidR="00EA01C9" w:rsidRDefault="00EA01C9">
            <w:pPr>
              <w:pStyle w:val="TableContents"/>
            </w:pPr>
          </w:p>
        </w:tc>
      </w:tr>
    </w:tbl>
    <w:p w14:paraId="3924B435" w14:textId="77777777" w:rsidR="00EA01C9" w:rsidRDefault="00EA01C9">
      <w:pPr>
        <w:pStyle w:val="Standard"/>
        <w:rPr>
          <w:b/>
          <w:bCs/>
          <w:lang w:val="ru-RU"/>
        </w:rPr>
      </w:pPr>
    </w:p>
    <w:p w14:paraId="50221C6F" w14:textId="77777777" w:rsidR="00EA01C9" w:rsidRDefault="005E45D0">
      <w:pPr>
        <w:pStyle w:val="Standard"/>
        <w:rPr>
          <w:b/>
          <w:bCs/>
          <w:lang w:val="ru-RU"/>
        </w:rPr>
      </w:pPr>
      <w:proofErr w:type="gramStart"/>
      <w:r>
        <w:rPr>
          <w:b/>
          <w:bCs/>
          <w:lang w:val="ru-RU"/>
        </w:rPr>
        <w:t>Итого :</w:t>
      </w:r>
      <w:proofErr w:type="gramEnd"/>
      <w:r>
        <w:rPr>
          <w:b/>
          <w:bCs/>
          <w:lang w:val="ru-RU"/>
        </w:rPr>
        <w:t xml:space="preserve"> 339025-67</w:t>
      </w:r>
    </w:p>
    <w:p w14:paraId="47A9BD98" w14:textId="77777777" w:rsidR="00EA01C9" w:rsidRDefault="00EA01C9">
      <w:pPr>
        <w:pStyle w:val="Standard"/>
        <w:rPr>
          <w:b/>
          <w:bCs/>
          <w:lang w:val="ru-RU"/>
        </w:rPr>
      </w:pPr>
    </w:p>
    <w:sectPr w:rsidR="00EA01C9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0BF653" w14:textId="77777777" w:rsidR="005E45D0" w:rsidRDefault="005E45D0">
      <w:r>
        <w:separator/>
      </w:r>
    </w:p>
  </w:endnote>
  <w:endnote w:type="continuationSeparator" w:id="0">
    <w:p w14:paraId="6D1CC940" w14:textId="77777777" w:rsidR="005E45D0" w:rsidRDefault="005E4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4D5AF6" w14:textId="77777777" w:rsidR="005E45D0" w:rsidRDefault="005E45D0">
      <w:r>
        <w:rPr>
          <w:color w:val="000000"/>
        </w:rPr>
        <w:separator/>
      </w:r>
    </w:p>
  </w:footnote>
  <w:footnote w:type="continuationSeparator" w:id="0">
    <w:p w14:paraId="16BD8280" w14:textId="77777777" w:rsidR="005E45D0" w:rsidRDefault="005E45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A01C9"/>
    <w:rsid w:val="00236C4C"/>
    <w:rsid w:val="005E45D0"/>
    <w:rsid w:val="00EA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4F829"/>
  <w15:docId w15:val="{16098B56-83DB-40AB-80CC-74D55F03B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Lucida Sans Unicode" w:hAnsi="Arial" w:cs="Tahoma"/>
        <w:kern w:val="3"/>
        <w:sz w:val="21"/>
        <w:szCs w:val="24"/>
        <w:lang w:val="ru-RU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lang/>
    </w:rPr>
  </w:style>
  <w:style w:type="paragraph" w:styleId="a3">
    <w:name w:val="Title"/>
    <w:basedOn w:val="Standard"/>
    <w:next w:val="Textbody"/>
    <w:uiPriority w:val="10"/>
    <w:qFormat/>
    <w:pPr>
      <w:keepNext/>
      <w:spacing w:before="240" w:after="120"/>
    </w:pPr>
    <w:rPr>
      <w:rFonts w:eastAsia="Andale Sans UI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uiPriority w:val="11"/>
    <w:qFormat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Волков Игорь Юрьевич</cp:lastModifiedBy>
  <cp:revision>2</cp:revision>
  <dcterms:created xsi:type="dcterms:W3CDTF">2019-11-01T13:58:00Z</dcterms:created>
  <dcterms:modified xsi:type="dcterms:W3CDTF">2019-11-01T13:58:00Z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