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DC6554">
        <w:rPr>
          <w:rFonts w:ascii="Arial CYR" w:hAnsi="Arial CYR" w:cs="Arial CYR"/>
          <w:b/>
          <w:bCs/>
          <w:sz w:val="24"/>
          <w:szCs w:val="24"/>
        </w:rPr>
        <w:t>ок</w:t>
      </w:r>
      <w:r w:rsidR="00940668">
        <w:rPr>
          <w:rFonts w:ascii="Arial CYR" w:hAnsi="Arial CYR" w:cs="Arial CYR"/>
          <w:b/>
          <w:bCs/>
          <w:sz w:val="24"/>
          <w:szCs w:val="24"/>
        </w:rPr>
        <w:t>тябр</w:t>
      </w:r>
      <w:r w:rsidR="00417906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755"/>
      </w:tblGrid>
      <w:tr w:rsidR="00F77F8D" w:rsidTr="00940668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DC6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DC6554">
              <w:rPr>
                <w:rFonts w:ascii="Arial" w:hAnsi="Arial" w:cs="Arial"/>
              </w:rPr>
              <w:t>10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940668">
              <w:rPr>
                <w:rFonts w:ascii="Arial" w:hAnsi="Arial" w:cs="Arial"/>
              </w:rPr>
              <w:t>3</w:t>
            </w:r>
            <w:r w:rsidR="00DC6554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DC6554">
              <w:rPr>
                <w:rFonts w:ascii="Arial" w:hAnsi="Arial" w:cs="Arial"/>
              </w:rPr>
              <w:t>10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94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DC6554">
              <w:rPr>
                <w:rFonts w:ascii="Arial" w:hAnsi="Arial" w:cs="Arial"/>
              </w:rPr>
              <w:t>445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</w:t>
            </w:r>
            <w:r w:rsidR="00BF0B76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DC6554" w:rsidTr="008965F7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C6554" w:rsidRDefault="00DC6554" w:rsidP="00DC6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03.10.24</w:t>
            </w:r>
          </w:p>
          <w:p w:rsidR="0086336B" w:rsidRPr="00DC6554" w:rsidRDefault="0086336B" w:rsidP="00DC6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24.10.24</w:t>
            </w:r>
          </w:p>
        </w:tc>
        <w:tc>
          <w:tcPr>
            <w:tcW w:w="58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C6554" w:rsidRPr="00F90166" w:rsidRDefault="00DC6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C6554" w:rsidRDefault="00DC6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37800-00</w:t>
            </w:r>
          </w:p>
          <w:p w:rsidR="0086336B" w:rsidRDefault="00863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40000-00</w:t>
            </w:r>
          </w:p>
        </w:tc>
      </w:tr>
      <w:tr w:rsidR="0094066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DC6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C6554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="00DC6554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8947-00+ 1053</w:t>
            </w:r>
          </w:p>
        </w:tc>
      </w:tr>
      <w:tr w:rsidR="0094066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DC6554" w:rsidP="00DC6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="0094066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 w:rsidR="00940668"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4A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4A5F2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0-00</w:t>
            </w:r>
          </w:p>
        </w:tc>
      </w:tr>
      <w:tr w:rsidR="009C4F5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9C4F58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.24</w:t>
            </w:r>
          </w:p>
          <w:p w:rsidR="009C4F58" w:rsidRPr="00115557" w:rsidRDefault="009C4F58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Pr="00F90166" w:rsidRDefault="009C4F58" w:rsidP="009C4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за генетический анализ для </w:t>
            </w:r>
            <w:r>
              <w:rPr>
                <w:rFonts w:ascii="Arial CYR" w:hAnsi="Arial CYR" w:cs="Arial CYR"/>
              </w:rPr>
              <w:t>Васильева А.А.</w:t>
            </w:r>
            <w:r>
              <w:rPr>
                <w:rFonts w:ascii="Arial CYR" w:hAnsi="Arial CYR" w:cs="Arial CYR"/>
              </w:rPr>
              <w:t>.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Pr="00F90166" w:rsidRDefault="009C4F58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МЦ Геном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9C4F58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118000-00</w:t>
            </w:r>
          </w:p>
          <w:p w:rsidR="009C4F58" w:rsidRDefault="009C4F58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C4F5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9C4F58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17.10.24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9C4F58" w:rsidP="009C4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9C4F58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9C4F58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6200-00</w:t>
            </w:r>
          </w:p>
        </w:tc>
      </w:tr>
      <w:tr w:rsidR="009C4F5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697D4F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17.10.24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9C4F58" w:rsidP="0069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</w:t>
            </w:r>
            <w:r w:rsidR="00697D4F">
              <w:rPr>
                <w:rFonts w:ascii="Arial CYR" w:hAnsi="Arial CYR" w:cs="Arial CYR"/>
              </w:rPr>
              <w:t>коррекционных очков</w:t>
            </w:r>
            <w:r>
              <w:rPr>
                <w:rFonts w:ascii="Arial CYR" w:hAnsi="Arial CYR" w:cs="Arial CYR"/>
              </w:rPr>
              <w:t xml:space="preserve"> </w:t>
            </w:r>
            <w:r w:rsidR="00697D4F">
              <w:rPr>
                <w:rFonts w:ascii="Arial CYR" w:hAnsi="Arial CYR" w:cs="Arial CYR"/>
              </w:rPr>
              <w:t>Груздевой Ольге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697D4F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Груздева Е.С.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697D4F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17000-00</w:t>
            </w:r>
          </w:p>
        </w:tc>
      </w:tr>
      <w:tr w:rsidR="009C4F5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697D4F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17.10.24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9C4F58" w:rsidP="0069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</w:t>
            </w:r>
            <w:r w:rsidR="00697D4F">
              <w:rPr>
                <w:rFonts w:ascii="Arial CYR" w:hAnsi="Arial CYR" w:cs="Arial CYR"/>
              </w:rPr>
              <w:t>реализации проекта помощи школьников участникам СВО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697D4F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АНО «Наше наследие»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4F58" w:rsidRDefault="00697D4F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50000-00</w:t>
            </w:r>
          </w:p>
        </w:tc>
      </w:tr>
      <w:tr w:rsidR="0094066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Pr="00F90166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F2A01">
              <w:rPr>
                <w:rFonts w:ascii="Arial" w:hAnsi="Arial" w:cs="Arial"/>
              </w:rPr>
              <w:t>1</w:t>
            </w:r>
            <w:r w:rsidRPr="007264D8">
              <w:rPr>
                <w:rFonts w:ascii="Arial" w:hAnsi="Arial" w:cs="Arial"/>
              </w:rPr>
              <w:t>.</w:t>
            </w:r>
            <w:r w:rsidR="00EF2A01">
              <w:rPr>
                <w:rFonts w:ascii="Arial" w:hAnsi="Arial" w:cs="Arial"/>
              </w:rPr>
              <w:t>10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  <w:p w:rsidR="00940668" w:rsidRPr="00144011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Pr="007264D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Pr="00F90166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Pr="006C272F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  <w:tr w:rsidR="00697D4F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97D4F" w:rsidRDefault="00697D4F" w:rsidP="0069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97D4F" w:rsidRDefault="00697D4F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Фадеевой Владе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97D4F" w:rsidRDefault="00697D4F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97D4F" w:rsidRDefault="00697D4F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  <w:r>
              <w:rPr>
                <w:rFonts w:ascii="Arial" w:hAnsi="Arial" w:cs="Arial"/>
              </w:rPr>
              <w:t>000-00</w:t>
            </w:r>
          </w:p>
        </w:tc>
      </w:tr>
      <w:tr w:rsidR="00BF0B76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8469B4" w:rsidP="0069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97D4F">
              <w:rPr>
                <w:rFonts w:ascii="Arial" w:hAnsi="Arial" w:cs="Arial"/>
              </w:rPr>
              <w:t>2</w:t>
            </w:r>
            <w:r w:rsidR="00240B39">
              <w:rPr>
                <w:rFonts w:ascii="Arial" w:hAnsi="Arial" w:cs="Arial"/>
              </w:rPr>
              <w:t>.</w:t>
            </w:r>
            <w:r w:rsidR="00697D4F">
              <w:rPr>
                <w:rFonts w:ascii="Arial" w:hAnsi="Arial" w:cs="Arial"/>
              </w:rPr>
              <w:t>10</w:t>
            </w:r>
            <w:r w:rsidR="00240B39"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69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</w:t>
            </w:r>
            <w:r w:rsidR="00697D4F">
              <w:rPr>
                <w:rFonts w:ascii="Arial CYR" w:hAnsi="Arial CYR" w:cs="Arial CYR"/>
              </w:rPr>
              <w:t xml:space="preserve">реабилитации и </w:t>
            </w:r>
            <w:proofErr w:type="spellStart"/>
            <w:r w:rsidR="00697D4F">
              <w:rPr>
                <w:rFonts w:ascii="Arial CYR" w:hAnsi="Arial CYR" w:cs="Arial CYR"/>
              </w:rPr>
              <w:t>восстановительно</w:t>
            </w:r>
            <w:proofErr w:type="spellEnd"/>
            <w:r w:rsidR="00697D4F">
              <w:rPr>
                <w:rFonts w:ascii="Arial CYR" w:hAnsi="Arial CYR" w:cs="Arial CYR"/>
              </w:rPr>
              <w:t xml:space="preserve"> лечения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697D4F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Афанасьев А.Ю.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8469B4" w:rsidP="0069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97D4F">
              <w:rPr>
                <w:rFonts w:ascii="Arial" w:hAnsi="Arial" w:cs="Arial"/>
              </w:rPr>
              <w:t>20</w:t>
            </w:r>
            <w:r w:rsidR="00240B39">
              <w:rPr>
                <w:rFonts w:ascii="Arial" w:hAnsi="Arial" w:cs="Arial"/>
              </w:rPr>
              <w:t>00-00</w:t>
            </w:r>
          </w:p>
        </w:tc>
      </w:tr>
      <w:tr w:rsidR="00144011" w:rsidTr="00940668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6336B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  <w:r w:rsidR="0086336B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F44FB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144011">
              <w:rPr>
                <w:rFonts w:ascii="Arial" w:hAnsi="Arial" w:cs="Arial"/>
              </w:rPr>
              <w:t>000-00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6336B" w:rsidTr="00940668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36B" w:rsidRDefault="0086336B" w:rsidP="00863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36B" w:rsidRPr="00F90166" w:rsidRDefault="0086336B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36B" w:rsidRDefault="0086336B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Десятников Ю.Н..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36B" w:rsidRDefault="0086336B" w:rsidP="00863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86336B" w:rsidTr="00940668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36B" w:rsidRDefault="0086336B" w:rsidP="00863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25.10.24</w:t>
            </w:r>
          </w:p>
          <w:p w:rsidR="0086336B" w:rsidRDefault="0086336B" w:rsidP="00863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36B" w:rsidRPr="00F90166" w:rsidRDefault="0086336B" w:rsidP="00863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Логиновой </w:t>
            </w:r>
            <w:proofErr w:type="spellStart"/>
            <w:r>
              <w:rPr>
                <w:rFonts w:ascii="Arial CYR" w:hAnsi="Arial CYR" w:cs="Arial CYR"/>
              </w:rPr>
              <w:t>Карине</w:t>
            </w:r>
            <w:proofErr w:type="spellEnd"/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36B" w:rsidRDefault="0086336B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Логинова О.В.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36B" w:rsidRDefault="0086336B" w:rsidP="00863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90000-00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86336B">
        <w:rPr>
          <w:rFonts w:ascii="Arial CYR" w:hAnsi="Arial CYR" w:cs="Arial CYR"/>
          <w:b/>
          <w:bCs/>
          <w:sz w:val="24"/>
          <w:szCs w:val="24"/>
        </w:rPr>
        <w:t>497985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86336B">
        <w:rPr>
          <w:rFonts w:ascii="Arial CYR" w:hAnsi="Arial CYR" w:cs="Arial CYR"/>
          <w:b/>
          <w:bCs/>
          <w:sz w:val="24"/>
          <w:szCs w:val="24"/>
        </w:rPr>
        <w:t>29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510AEA"/>
    <w:rsid w:val="00522BE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469B4"/>
    <w:rsid w:val="0086336B"/>
    <w:rsid w:val="008A162D"/>
    <w:rsid w:val="008F0D3B"/>
    <w:rsid w:val="009028F9"/>
    <w:rsid w:val="00907CFA"/>
    <w:rsid w:val="009266C8"/>
    <w:rsid w:val="00940668"/>
    <w:rsid w:val="009817BA"/>
    <w:rsid w:val="00984301"/>
    <w:rsid w:val="009C199F"/>
    <w:rsid w:val="009C4CFD"/>
    <w:rsid w:val="009C4F58"/>
    <w:rsid w:val="00A129F4"/>
    <w:rsid w:val="00A15A5A"/>
    <w:rsid w:val="00A93AEA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6F22"/>
    <w:rsid w:val="00D36FCD"/>
    <w:rsid w:val="00D538FC"/>
    <w:rsid w:val="00D556B1"/>
    <w:rsid w:val="00D750CE"/>
    <w:rsid w:val="00DA59C7"/>
    <w:rsid w:val="00DB33A1"/>
    <w:rsid w:val="00DB3B42"/>
    <w:rsid w:val="00DC6554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EF2A01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2024-11-11T09:13:00Z</dcterms:created>
  <dcterms:modified xsi:type="dcterms:W3CDTF">2024-11-11T09:13:00Z</dcterms:modified>
</cp:coreProperties>
</file>