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BFF5A" w14:textId="77777777" w:rsidR="00EF7DE5" w:rsidRDefault="00F71D91">
      <w:pPr>
        <w:pStyle w:val="Standard"/>
      </w:pPr>
      <w:bookmarkStart w:id="0" w:name="_GoBack"/>
      <w:bookmarkEnd w:id="0"/>
      <w:r>
        <w:t xml:space="preserve">                                     </w:t>
      </w:r>
      <w:r>
        <w:rPr>
          <w:b/>
          <w:bCs/>
        </w:rPr>
        <w:t xml:space="preserve"> Р</w:t>
      </w:r>
      <w:r>
        <w:rPr>
          <w:b/>
          <w:bCs/>
          <w:lang w:val="ru-RU"/>
        </w:rPr>
        <w:t>АСХОДЫ НКО «БФ «Союз Наши дети» за сентябрь 2019</w:t>
      </w:r>
    </w:p>
    <w:p w14:paraId="2A0FE59B" w14:textId="77777777" w:rsidR="00EF7DE5" w:rsidRDefault="00EF7DE5">
      <w:pPr>
        <w:pStyle w:val="Standard"/>
        <w:rPr>
          <w:lang w:val="ru-RU"/>
        </w:rPr>
      </w:pPr>
    </w:p>
    <w:p w14:paraId="3EE830D8" w14:textId="77777777" w:rsidR="00EF7DE5" w:rsidRDefault="00F71D91">
      <w:pPr>
        <w:pStyle w:val="Standard"/>
        <w:rPr>
          <w:lang w:val="ru-RU"/>
        </w:rPr>
      </w:pPr>
      <w:r>
        <w:rPr>
          <w:lang w:val="ru-RU"/>
        </w:rPr>
        <w:t xml:space="preserve"> </w:t>
      </w:r>
    </w:p>
    <w:tbl>
      <w:tblPr>
        <w:tblW w:w="9570" w:type="dxa"/>
        <w:tblInd w:w="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5"/>
        <w:gridCol w:w="3255"/>
        <w:gridCol w:w="3240"/>
        <w:gridCol w:w="1560"/>
      </w:tblGrid>
      <w:tr w:rsidR="00EF7DE5" w14:paraId="790FDF80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A69785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FCD57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Куда потрачено</w:t>
            </w: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55E8B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Наименование получателя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8CF77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Сумма</w:t>
            </w:r>
          </w:p>
          <w:p w14:paraId="0B4BE153" w14:textId="77777777" w:rsidR="00EF7DE5" w:rsidRDefault="00EF7DE5">
            <w:pPr>
              <w:pStyle w:val="TableContents"/>
              <w:rPr>
                <w:lang w:val="ru-RU"/>
              </w:rPr>
            </w:pPr>
          </w:p>
        </w:tc>
      </w:tr>
      <w:tr w:rsidR="00EF7DE5" w14:paraId="383DAD39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FE3419" w14:textId="77777777" w:rsidR="00EF7DE5" w:rsidRDefault="00F71D91">
            <w:pPr>
              <w:pStyle w:val="TableContents"/>
            </w:pPr>
            <w:r>
              <w:t>01.</w:t>
            </w:r>
            <w:r>
              <w:rPr>
                <w:lang w:val="ru-RU"/>
              </w:rPr>
              <w:t>09</w:t>
            </w:r>
            <w:r>
              <w:t>.19-</w:t>
            </w:r>
            <w:r>
              <w:rPr>
                <w:lang w:val="ru-RU"/>
              </w:rPr>
              <w:t>30</w:t>
            </w:r>
            <w:r>
              <w:t>.</w:t>
            </w:r>
            <w:r>
              <w:rPr>
                <w:lang w:val="ru-RU"/>
              </w:rPr>
              <w:t>09</w:t>
            </w:r>
            <w:r>
              <w:t>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193FF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Услуги банка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3793A7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Волго-Вятский банк СБ РФ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28245D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2665-89</w:t>
            </w:r>
          </w:p>
          <w:p w14:paraId="5C07F48D" w14:textId="77777777" w:rsidR="00EF7DE5" w:rsidRDefault="00EF7DE5">
            <w:pPr>
              <w:pStyle w:val="TableContents"/>
            </w:pPr>
          </w:p>
        </w:tc>
      </w:tr>
      <w:tr w:rsidR="00EF7DE5" w14:paraId="4F975C22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2B420B" w14:textId="77777777" w:rsidR="00EF7DE5" w:rsidRDefault="00F71D91">
            <w:pPr>
              <w:pStyle w:val="TableContents"/>
            </w:pPr>
            <w:r>
              <w:t xml:space="preserve">06.09.19  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16DC5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Зарплата за </w:t>
            </w:r>
            <w:r>
              <w:rPr>
                <w:lang w:val="ru-RU"/>
              </w:rPr>
              <w:t>август+ НДФЛ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D0D3C" w14:textId="77777777" w:rsidR="00EF7DE5" w:rsidRDefault="00EF7DE5">
            <w:pPr>
              <w:pStyle w:val="TableContents"/>
              <w:rPr>
                <w:lang w:val="ru-RU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19B81" w14:textId="77777777" w:rsidR="00EF7DE5" w:rsidRDefault="00F71D91">
            <w:pPr>
              <w:pStyle w:val="TableContents"/>
            </w:pPr>
            <w:r>
              <w:t>7297-00+ 1703</w:t>
            </w:r>
          </w:p>
        </w:tc>
      </w:tr>
      <w:tr w:rsidR="00EF7DE5" w14:paraId="7DA69331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66DFF" w14:textId="77777777" w:rsidR="00EF7DE5" w:rsidRDefault="00F71D91">
            <w:pPr>
              <w:pStyle w:val="TableContents"/>
            </w:pPr>
            <w:r>
              <w:t>06.09.19</w:t>
            </w:r>
          </w:p>
          <w:p w14:paraId="7DA6D42E" w14:textId="77777777" w:rsidR="00EF7DE5" w:rsidRDefault="00EF7DE5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6F55B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Налоги на з/</w:t>
            </w:r>
            <w:proofErr w:type="spellStart"/>
            <w:r>
              <w:rPr>
                <w:lang w:val="ru-RU"/>
              </w:rPr>
              <w:t>пл</w:t>
            </w:r>
            <w:proofErr w:type="spellEnd"/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F5549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УФК по Нижнему Новгороду</w:t>
            </w:r>
          </w:p>
          <w:p w14:paraId="2C97B853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ИФНС Советского р-на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703B8" w14:textId="77777777" w:rsidR="00EF7DE5" w:rsidRDefault="00F71D91">
            <w:pPr>
              <w:pStyle w:val="TableContents"/>
            </w:pPr>
            <w:r>
              <w:t>4530-00</w:t>
            </w:r>
          </w:p>
        </w:tc>
      </w:tr>
      <w:tr w:rsidR="00EF7DE5" w14:paraId="656D35BE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9A779" w14:textId="77777777" w:rsidR="00EF7DE5" w:rsidRDefault="00F71D91">
            <w:pPr>
              <w:pStyle w:val="TableContents"/>
            </w:pPr>
            <w:r>
              <w:t>06.09.19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AC3B8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33FF0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Аркадьева Е.Б.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8A8B7" w14:textId="77777777" w:rsidR="00EF7DE5" w:rsidRDefault="00F71D91">
            <w:pPr>
              <w:pStyle w:val="TableContents"/>
            </w:pPr>
            <w:r>
              <w:t>16400-00</w:t>
            </w:r>
          </w:p>
        </w:tc>
      </w:tr>
      <w:tr w:rsidR="00EF7DE5" w14:paraId="53C7F59B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39BE2" w14:textId="77777777" w:rsidR="00EF7DE5" w:rsidRDefault="00F71D91">
            <w:pPr>
              <w:pStyle w:val="TableContents"/>
            </w:pPr>
            <w:r>
              <w:t>11.09.19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FE91E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</w:t>
            </w:r>
            <w:r>
              <w:rPr>
                <w:lang w:val="ru-RU"/>
              </w:rPr>
              <w:t xml:space="preserve">лечения </w:t>
            </w:r>
            <w:proofErr w:type="spellStart"/>
            <w:r>
              <w:rPr>
                <w:lang w:val="ru-RU"/>
              </w:rPr>
              <w:t>Догадиной</w:t>
            </w:r>
            <w:proofErr w:type="spellEnd"/>
            <w:r>
              <w:rPr>
                <w:lang w:val="ru-RU"/>
              </w:rPr>
              <w:t xml:space="preserve"> Г.В.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F10B1" w14:textId="77777777" w:rsidR="00EF7DE5" w:rsidRDefault="00F71D9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Догадина</w:t>
            </w:r>
            <w:proofErr w:type="spellEnd"/>
            <w:r>
              <w:rPr>
                <w:lang w:val="ru-RU"/>
              </w:rPr>
              <w:t xml:space="preserve"> Г.В.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404C9E" w14:textId="77777777" w:rsidR="00EF7DE5" w:rsidRDefault="00F71D91">
            <w:pPr>
              <w:pStyle w:val="TableContents"/>
            </w:pPr>
            <w:r>
              <w:t>10000-00</w:t>
            </w:r>
          </w:p>
        </w:tc>
      </w:tr>
      <w:tr w:rsidR="00EF7DE5" w14:paraId="1CB63675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61B98" w14:textId="77777777" w:rsidR="00EF7DE5" w:rsidRDefault="00F71D91">
            <w:pPr>
              <w:pStyle w:val="TableContents"/>
            </w:pPr>
            <w:r>
              <w:t>11.09.19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FD595C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для оплаты лечения Белокопытова Ильи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59C84E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Белокопытова Е.А.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646C9" w14:textId="77777777" w:rsidR="00EF7DE5" w:rsidRDefault="00F71D91">
            <w:pPr>
              <w:pStyle w:val="TableContents"/>
            </w:pPr>
            <w:r>
              <w:t>15000-00</w:t>
            </w:r>
          </w:p>
        </w:tc>
      </w:tr>
      <w:tr w:rsidR="00EF7DE5" w14:paraId="793DE91D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53EB24" w14:textId="77777777" w:rsidR="00EF7DE5" w:rsidRDefault="00F71D91">
            <w:pPr>
              <w:pStyle w:val="TableContents"/>
            </w:pPr>
            <w:r>
              <w:rPr>
                <w:lang w:val="ru-RU"/>
              </w:rPr>
              <w:t>11</w:t>
            </w:r>
            <w:r>
              <w:t>.</w:t>
            </w:r>
            <w:r>
              <w:rPr>
                <w:lang w:val="ru-RU"/>
              </w:rPr>
              <w:t>09</w:t>
            </w:r>
            <w:r>
              <w:t>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0863D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мед. препаратов </w:t>
            </w:r>
            <w:proofErr w:type="spellStart"/>
            <w:r>
              <w:rPr>
                <w:lang w:val="ru-RU"/>
              </w:rPr>
              <w:t>Ловыгину</w:t>
            </w:r>
            <w:proofErr w:type="spellEnd"/>
            <w:r>
              <w:rPr>
                <w:lang w:val="ru-RU"/>
              </w:rPr>
              <w:t xml:space="preserve"> Артему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ABAE9" w14:textId="77777777" w:rsidR="00EF7DE5" w:rsidRDefault="00F71D9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Ловыгина</w:t>
            </w:r>
            <w:proofErr w:type="spellEnd"/>
            <w:r>
              <w:rPr>
                <w:lang w:val="ru-RU"/>
              </w:rPr>
              <w:t xml:space="preserve"> М.А.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153F0" w14:textId="77777777" w:rsidR="00EF7DE5" w:rsidRDefault="00F71D91">
            <w:pPr>
              <w:pStyle w:val="TableContents"/>
            </w:pPr>
            <w:r>
              <w:rPr>
                <w:lang w:val="ru-RU"/>
              </w:rPr>
              <w:t>27000</w:t>
            </w:r>
            <w:r>
              <w:t>-00</w:t>
            </w:r>
          </w:p>
        </w:tc>
      </w:tr>
      <w:tr w:rsidR="00EF7DE5" w14:paraId="5465527C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4EFF3" w14:textId="77777777" w:rsidR="00EF7DE5" w:rsidRDefault="00F71D91">
            <w:pPr>
              <w:pStyle w:val="TableContents"/>
            </w:pPr>
            <w:r>
              <w:t>11.09.19</w:t>
            </w:r>
          </w:p>
          <w:p w14:paraId="3F162534" w14:textId="77777777" w:rsidR="00EF7DE5" w:rsidRDefault="00EF7DE5">
            <w:pPr>
              <w:pStyle w:val="TableContents"/>
            </w:pPr>
          </w:p>
          <w:p w14:paraId="4F9E1342" w14:textId="77777777" w:rsidR="00EF7DE5" w:rsidRDefault="00EF7DE5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59CDF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на </w:t>
            </w:r>
            <w:r>
              <w:rPr>
                <w:lang w:val="ru-RU"/>
              </w:rPr>
              <w:t xml:space="preserve">приобретение </w:t>
            </w:r>
            <w:proofErr w:type="spellStart"/>
            <w:proofErr w:type="gramStart"/>
            <w:r>
              <w:rPr>
                <w:lang w:val="ru-RU"/>
              </w:rPr>
              <w:t>мед.препаратов</w:t>
            </w:r>
            <w:proofErr w:type="spellEnd"/>
            <w:proofErr w:type="gramEnd"/>
            <w:r>
              <w:rPr>
                <w:lang w:val="ru-RU"/>
              </w:rPr>
              <w:t xml:space="preserve"> для </w:t>
            </w:r>
            <w:proofErr w:type="spellStart"/>
            <w:r>
              <w:rPr>
                <w:lang w:val="ru-RU"/>
              </w:rPr>
              <w:t>Самаринцевой</w:t>
            </w:r>
            <w:proofErr w:type="spellEnd"/>
            <w:r>
              <w:rPr>
                <w:lang w:val="ru-RU"/>
              </w:rPr>
              <w:t xml:space="preserve"> Насти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0054F" w14:textId="77777777" w:rsidR="00EF7DE5" w:rsidRDefault="00F71D9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Самаринцева</w:t>
            </w:r>
            <w:proofErr w:type="spellEnd"/>
            <w:r>
              <w:rPr>
                <w:lang w:val="ru-RU"/>
              </w:rPr>
              <w:t xml:space="preserve"> С.Н.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886990" w14:textId="77777777" w:rsidR="00EF7DE5" w:rsidRDefault="00F71D91">
            <w:pPr>
              <w:pStyle w:val="TableContents"/>
            </w:pPr>
            <w:r>
              <w:t>47000-00</w:t>
            </w:r>
          </w:p>
          <w:p w14:paraId="7D46862F" w14:textId="77777777" w:rsidR="00EF7DE5" w:rsidRDefault="00EF7DE5">
            <w:pPr>
              <w:pStyle w:val="TableContents"/>
            </w:pPr>
          </w:p>
          <w:p w14:paraId="1596C737" w14:textId="77777777" w:rsidR="00EF7DE5" w:rsidRDefault="00EF7DE5">
            <w:pPr>
              <w:pStyle w:val="TableContents"/>
            </w:pPr>
          </w:p>
        </w:tc>
      </w:tr>
      <w:tr w:rsidR="00EF7DE5" w14:paraId="4971AFD0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A4027" w14:textId="77777777" w:rsidR="00EF7DE5" w:rsidRDefault="00F71D91">
            <w:pPr>
              <w:pStyle w:val="TableContents"/>
            </w:pPr>
            <w:r>
              <w:t>18.09.19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C0197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лечения и реабилитации </w:t>
            </w:r>
            <w:proofErr w:type="spellStart"/>
            <w:r>
              <w:rPr>
                <w:lang w:val="ru-RU"/>
              </w:rPr>
              <w:t>Десятникову</w:t>
            </w:r>
            <w:proofErr w:type="spellEnd"/>
            <w:r>
              <w:rPr>
                <w:lang w:val="ru-RU"/>
              </w:rPr>
              <w:t xml:space="preserve"> Денису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5ED80" w14:textId="77777777" w:rsidR="00EF7DE5" w:rsidRDefault="00F71D9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Десятникова</w:t>
            </w:r>
            <w:proofErr w:type="spellEnd"/>
            <w:r>
              <w:rPr>
                <w:lang w:val="ru-RU"/>
              </w:rPr>
              <w:t xml:space="preserve"> О.Н.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2513B4" w14:textId="77777777" w:rsidR="00EF7DE5" w:rsidRDefault="00F71D91">
            <w:pPr>
              <w:pStyle w:val="TableContents"/>
            </w:pPr>
            <w:r>
              <w:t>2500-00</w:t>
            </w:r>
          </w:p>
        </w:tc>
      </w:tr>
      <w:tr w:rsidR="00EF7DE5" w14:paraId="68AA4566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2AD15" w14:textId="77777777" w:rsidR="00EF7DE5" w:rsidRDefault="00F71D91">
            <w:pPr>
              <w:pStyle w:val="TableContents"/>
            </w:pPr>
            <w:r>
              <w:t>19.09.19</w:t>
            </w:r>
          </w:p>
          <w:p w14:paraId="2F66D566" w14:textId="77777777" w:rsidR="00EF7DE5" w:rsidRDefault="00EF7DE5">
            <w:pPr>
              <w:pStyle w:val="TableContents"/>
            </w:pPr>
          </w:p>
          <w:p w14:paraId="17156A92" w14:textId="77777777" w:rsidR="00EF7DE5" w:rsidRDefault="00EF7DE5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62594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</w:t>
            </w:r>
            <w:proofErr w:type="spellStart"/>
            <w:proofErr w:type="gramStart"/>
            <w:r>
              <w:rPr>
                <w:lang w:val="ru-RU"/>
              </w:rPr>
              <w:t>мед.препаратов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Породкиной</w:t>
            </w:r>
            <w:proofErr w:type="spellEnd"/>
            <w:r>
              <w:rPr>
                <w:lang w:val="ru-RU"/>
              </w:rPr>
              <w:t xml:space="preserve"> Даше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C5DA2" w14:textId="77777777" w:rsidR="00EF7DE5" w:rsidRDefault="00F71D9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Породкин</w:t>
            </w:r>
            <w:proofErr w:type="spellEnd"/>
            <w:r>
              <w:rPr>
                <w:lang w:val="ru-RU"/>
              </w:rPr>
              <w:t xml:space="preserve"> А.В.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0D28A" w14:textId="77777777" w:rsidR="00EF7DE5" w:rsidRDefault="00F71D91">
            <w:pPr>
              <w:pStyle w:val="TableContents"/>
            </w:pPr>
            <w:r>
              <w:t>225000-00</w:t>
            </w:r>
          </w:p>
          <w:p w14:paraId="47B9C4EF" w14:textId="77777777" w:rsidR="00EF7DE5" w:rsidRDefault="00EF7DE5">
            <w:pPr>
              <w:pStyle w:val="TableContents"/>
            </w:pPr>
          </w:p>
          <w:p w14:paraId="3CC4E5A2" w14:textId="77777777" w:rsidR="00EF7DE5" w:rsidRDefault="00EF7DE5">
            <w:pPr>
              <w:pStyle w:val="TableContents"/>
            </w:pPr>
          </w:p>
        </w:tc>
      </w:tr>
      <w:tr w:rsidR="00EF7DE5" w14:paraId="6CD2B549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55A2E" w14:textId="77777777" w:rsidR="00EF7DE5" w:rsidRDefault="00F71D91">
            <w:pPr>
              <w:pStyle w:val="TableContents"/>
            </w:pPr>
            <w:r>
              <w:t>20.</w:t>
            </w:r>
            <w:r>
              <w:rPr>
                <w:lang w:val="ru-RU"/>
              </w:rPr>
              <w:t>09</w:t>
            </w:r>
            <w:r>
              <w:t>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187C8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 аванс за август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2BACD" w14:textId="77777777" w:rsidR="00EF7DE5" w:rsidRDefault="00EF7DE5">
            <w:pPr>
              <w:pStyle w:val="TableContents"/>
              <w:rPr>
                <w:lang w:val="ru-RU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53EB1" w14:textId="77777777" w:rsidR="00EF7DE5" w:rsidRDefault="00F71D91">
            <w:pPr>
              <w:pStyle w:val="TableContents"/>
            </w:pPr>
            <w:r>
              <w:t>6000-00</w:t>
            </w:r>
          </w:p>
        </w:tc>
      </w:tr>
      <w:tr w:rsidR="00EF7DE5" w14:paraId="21738BCA" w14:textId="77777777">
        <w:tblPrEx>
          <w:tblCellMar>
            <w:top w:w="0" w:type="dxa"/>
            <w:bottom w:w="0" w:type="dxa"/>
          </w:tblCellMar>
        </w:tblPrEx>
        <w:tc>
          <w:tcPr>
            <w:tcW w:w="15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19912" w14:textId="77777777" w:rsidR="00EF7DE5" w:rsidRDefault="00F71D91">
            <w:pPr>
              <w:pStyle w:val="TableContents"/>
            </w:pPr>
            <w:r>
              <w:t>23.09.19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A3982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для оплаты операции Трофимовской Ульяне</w:t>
            </w:r>
          </w:p>
        </w:tc>
        <w:tc>
          <w:tcPr>
            <w:tcW w:w="32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DCEE45" w14:textId="77777777" w:rsidR="00EF7DE5" w:rsidRDefault="00F71D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Трофимовская Е.А.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D8FD4" w14:textId="77777777" w:rsidR="00EF7DE5" w:rsidRDefault="00F71D91">
            <w:pPr>
              <w:pStyle w:val="TableContents"/>
            </w:pPr>
            <w:r>
              <w:t>45000-00</w:t>
            </w:r>
          </w:p>
        </w:tc>
      </w:tr>
    </w:tbl>
    <w:p w14:paraId="68C67AB4" w14:textId="77777777" w:rsidR="00EF7DE5" w:rsidRDefault="00EF7DE5">
      <w:pPr>
        <w:pStyle w:val="Standard"/>
        <w:rPr>
          <w:b/>
          <w:bCs/>
          <w:lang w:val="ru-RU"/>
        </w:rPr>
      </w:pPr>
    </w:p>
    <w:p w14:paraId="215E3FAE" w14:textId="77777777" w:rsidR="00EF7DE5" w:rsidRDefault="00F71D91">
      <w:pPr>
        <w:pStyle w:val="Standard"/>
        <w:rPr>
          <w:b/>
          <w:bCs/>
          <w:lang w:val="ru-RU"/>
        </w:rPr>
      </w:pPr>
      <w:proofErr w:type="gramStart"/>
      <w:r>
        <w:rPr>
          <w:b/>
          <w:bCs/>
          <w:lang w:val="ru-RU"/>
        </w:rPr>
        <w:t>Итого :</w:t>
      </w:r>
      <w:proofErr w:type="gramEnd"/>
      <w:r>
        <w:rPr>
          <w:b/>
          <w:bCs/>
          <w:lang w:val="ru-RU"/>
        </w:rPr>
        <w:t xml:space="preserve"> 410095-89</w:t>
      </w:r>
    </w:p>
    <w:p w14:paraId="37BDCC74" w14:textId="77777777" w:rsidR="00EF7DE5" w:rsidRDefault="00EF7DE5">
      <w:pPr>
        <w:pStyle w:val="Standard"/>
        <w:rPr>
          <w:b/>
          <w:bCs/>
          <w:lang w:val="ru-RU"/>
        </w:rPr>
      </w:pPr>
    </w:p>
    <w:sectPr w:rsidR="00EF7DE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E2A4D" w14:textId="77777777" w:rsidR="00F71D91" w:rsidRDefault="00F71D91">
      <w:r>
        <w:separator/>
      </w:r>
    </w:p>
  </w:endnote>
  <w:endnote w:type="continuationSeparator" w:id="0">
    <w:p w14:paraId="4337F368" w14:textId="77777777" w:rsidR="00F71D91" w:rsidRDefault="00F71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68B492" w14:textId="77777777" w:rsidR="00F71D91" w:rsidRDefault="00F71D91">
      <w:r>
        <w:rPr>
          <w:color w:val="000000"/>
        </w:rPr>
        <w:separator/>
      </w:r>
    </w:p>
  </w:footnote>
  <w:footnote w:type="continuationSeparator" w:id="0">
    <w:p w14:paraId="21F670A3" w14:textId="77777777" w:rsidR="00F71D91" w:rsidRDefault="00F71D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F7DE5"/>
    <w:rsid w:val="00B658BA"/>
    <w:rsid w:val="00EF7DE5"/>
    <w:rsid w:val="00F7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F33B"/>
  <w15:docId w15:val="{5FD541D5-E039-440C-8A56-5E15812B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Lucida Sans Unicode" w:hAnsi="Arial" w:cs="Tahoma"/>
        <w:kern w:val="3"/>
        <w:sz w:val="21"/>
        <w:szCs w:val="24"/>
        <w:lang w:val="ru-RU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styleId="a3">
    <w:name w:val="Title"/>
    <w:basedOn w:val="Standard"/>
    <w:next w:val="Textbody"/>
    <w:uiPriority w:val="10"/>
    <w:qFormat/>
    <w:pPr>
      <w:keepNext/>
      <w:spacing w:before="240" w:after="120"/>
    </w:pPr>
    <w:rPr>
      <w:rFonts w:eastAsia="Andale Sans U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uiPriority w:val="11"/>
    <w:qFormat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Волков Игорь Юрьевич</cp:lastModifiedBy>
  <cp:revision>2</cp:revision>
  <dcterms:created xsi:type="dcterms:W3CDTF">2019-10-01T10:34:00Z</dcterms:created>
  <dcterms:modified xsi:type="dcterms:W3CDTF">2019-10-01T10:34:00Z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